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FE" w:rsidRPr="00BB58FE" w:rsidRDefault="00BB58FE" w:rsidP="00BB58FE">
      <w:pPr>
        <w:jc w:val="center"/>
        <w:rPr>
          <w:b/>
          <w:bCs/>
          <w:sz w:val="36"/>
          <w:szCs w:val="36"/>
        </w:rPr>
      </w:pPr>
      <w:r w:rsidRPr="00BB58FE">
        <w:rPr>
          <w:rFonts w:hint="cs"/>
          <w:b/>
          <w:bCs/>
          <w:sz w:val="36"/>
          <w:szCs w:val="36"/>
          <w:cs/>
        </w:rPr>
        <w:t>ตารางวิเคราะห์</w:t>
      </w:r>
      <w:r w:rsidRPr="00BB58FE">
        <w:rPr>
          <w:b/>
          <w:bCs/>
          <w:sz w:val="36"/>
          <w:szCs w:val="36"/>
          <w:cs/>
        </w:rPr>
        <w:t>มาตรฐานการศึกษานอกระบบและการศึกษาตามอัธยาศัย</w:t>
      </w:r>
    </w:p>
    <w:p w:rsidR="00BB58FE" w:rsidRDefault="003A33A1" w:rsidP="003A33A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ศูนย์การศึกษานอกระบบและการศึกษาตามอัธยาศัยอำเภอเมืองยโสธร</w:t>
      </w:r>
    </w:p>
    <w:p w:rsidR="003A33A1" w:rsidRPr="00083618" w:rsidRDefault="003A33A1" w:rsidP="00BB58FE">
      <w:pPr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E10FC5" w:rsidRPr="00A64721" w:rsidRDefault="00BB58FE" w:rsidP="00BB58FE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A64721">
        <w:rPr>
          <w:rFonts w:ascii="TH SarabunIT๙" w:hAnsi="TH SarabunIT๙" w:cs="TH SarabunIT๙"/>
          <w:b/>
          <w:bCs/>
          <w:sz w:val="36"/>
          <w:szCs w:val="36"/>
          <w:cs/>
        </w:rPr>
        <w:t>1. มาตรฐานการศึกษานอกระบบระดับการศึกษาขั้นพื้นฐาน</w:t>
      </w:r>
    </w:p>
    <w:p w:rsidR="00EA5C08" w:rsidRPr="00083618" w:rsidRDefault="00EA5C08" w:rsidP="00EA5C08">
      <w:pPr>
        <w:jc w:val="left"/>
        <w:rPr>
          <w:rFonts w:ascii="TH SarabunIT๙" w:hAnsi="TH SarabunIT๙" w:cs="TH SarabunIT๙"/>
        </w:rPr>
      </w:pPr>
      <w:r w:rsidRPr="00083618">
        <w:rPr>
          <w:rFonts w:ascii="TH SarabunIT๙" w:hAnsi="TH SarabunIT๙" w:cs="TH SarabunIT๙"/>
          <w:cs/>
        </w:rPr>
        <w:tab/>
        <w:t>มีประเด็นการพิจารณา จ</w:t>
      </w:r>
      <w:r w:rsidRPr="00083618">
        <w:rPr>
          <w:rFonts w:ascii="TH SarabunIT๙" w:hAnsi="TH SarabunIT๙" w:cs="TH SarabunIT๙" w:hint="cs"/>
          <w:cs/>
        </w:rPr>
        <w:t>ำ</w:t>
      </w:r>
      <w:r w:rsidRPr="00083618">
        <w:rPr>
          <w:rFonts w:ascii="TH SarabunIT๙" w:hAnsi="TH SarabunIT๙" w:cs="TH SarabunIT๙"/>
          <w:cs/>
        </w:rPr>
        <w:t>นวน 8 ประเด็น ดังนี้</w:t>
      </w:r>
    </w:p>
    <w:p w:rsidR="00EA5C08" w:rsidRPr="00083618" w:rsidRDefault="00EA5C08" w:rsidP="00EA5C08">
      <w:pPr>
        <w:jc w:val="left"/>
        <w:rPr>
          <w:rFonts w:ascii="TH SarabunIT๙" w:hAnsi="TH SarabunIT๙" w:cs="TH SarabunIT๙"/>
        </w:rPr>
      </w:pPr>
      <w:r w:rsidRPr="00083618">
        <w:rPr>
          <w:rFonts w:ascii="TH SarabunIT๙" w:hAnsi="TH SarabunIT๙" w:cs="TH SarabunIT๙"/>
          <w:cs/>
        </w:rPr>
        <w:tab/>
        <w:t>1. ผู้เรียนการศึกษาขั้นพื้นฐานมีผลสัมฤทธิ์ทางการเรียนที่ดีสอดคล้องกับหลักสูตรสถานศึกษา</w:t>
      </w:r>
    </w:p>
    <w:p w:rsidR="00EA5C08" w:rsidRPr="00083618" w:rsidRDefault="00EA5C08" w:rsidP="00EA5C08">
      <w:pPr>
        <w:jc w:val="left"/>
        <w:rPr>
          <w:rFonts w:ascii="TH SarabunIT๙" w:hAnsi="TH SarabunIT๙" w:cs="TH SarabunIT๙"/>
        </w:rPr>
      </w:pPr>
      <w:r w:rsidRPr="00083618">
        <w:rPr>
          <w:rFonts w:ascii="TH SarabunIT๙" w:hAnsi="TH SarabunIT๙" w:cs="TH SarabunIT๙"/>
          <w:cs/>
        </w:rPr>
        <w:tab/>
        <w:t>2. ผู้เรียนการศึกษาขั้นพื้นฐานมีคุณธรรม จริยธรรม ค่านิยม และคุณลักษณะที่ดีตามที่สถานศึกษาก</w:t>
      </w:r>
      <w:r w:rsidRPr="00083618">
        <w:rPr>
          <w:rFonts w:ascii="TH SarabunIT๙" w:hAnsi="TH SarabunIT๙" w:cs="TH SarabunIT๙" w:hint="cs"/>
          <w:cs/>
        </w:rPr>
        <w:t>ำ</w:t>
      </w:r>
      <w:r w:rsidRPr="00083618">
        <w:rPr>
          <w:rFonts w:ascii="TH SarabunIT๙" w:hAnsi="TH SarabunIT๙" w:cs="TH SarabunIT๙"/>
          <w:cs/>
        </w:rPr>
        <w:t>หนด</w:t>
      </w:r>
    </w:p>
    <w:p w:rsidR="00EA5C08" w:rsidRPr="00083618" w:rsidRDefault="00EA5C08" w:rsidP="00EA5C08">
      <w:pPr>
        <w:jc w:val="left"/>
        <w:rPr>
          <w:rFonts w:ascii="TH SarabunIT๙" w:hAnsi="TH SarabunIT๙" w:cs="TH SarabunIT๙"/>
        </w:rPr>
      </w:pPr>
      <w:r w:rsidRPr="00083618">
        <w:rPr>
          <w:rFonts w:ascii="TH SarabunIT๙" w:hAnsi="TH SarabunIT๙" w:cs="TH SarabunIT๙"/>
          <w:cs/>
        </w:rPr>
        <w:tab/>
        <w:t>3. ผู้เรียนการศึกษาขั้นพื้นฐานมีความสามารถในการคิดวิเคราะห์ คิดอย่างมีวิจารณญาณ และแลกเปลี่ยนความคิดเห็นร่วมกับผู้อื่น</w:t>
      </w:r>
    </w:p>
    <w:p w:rsidR="00EA5C08" w:rsidRPr="00083618" w:rsidRDefault="00EA5C08" w:rsidP="00EA5C08">
      <w:pPr>
        <w:jc w:val="left"/>
        <w:rPr>
          <w:rFonts w:ascii="TH SarabunIT๙" w:hAnsi="TH SarabunIT๙" w:cs="TH SarabunIT๙"/>
        </w:rPr>
      </w:pPr>
      <w:r w:rsidRPr="00083618">
        <w:rPr>
          <w:rFonts w:ascii="TH SarabunIT๙" w:hAnsi="TH SarabunIT๙" w:cs="TH SarabunIT๙"/>
          <w:cs/>
        </w:rPr>
        <w:tab/>
        <w:t>4. ผู้เรียนการศึกษาขั้นพื้นฐานมีความสามารถในการสร้างสรรค์งาน ชิ้นงาน หรือนวัตกรรม</w:t>
      </w:r>
    </w:p>
    <w:p w:rsidR="00EA5C08" w:rsidRPr="00083618" w:rsidRDefault="00EA5C08" w:rsidP="00EA5C08">
      <w:pPr>
        <w:jc w:val="left"/>
        <w:rPr>
          <w:rFonts w:ascii="TH SarabunIT๙" w:hAnsi="TH SarabunIT๙" w:cs="TH SarabunIT๙"/>
        </w:rPr>
      </w:pPr>
      <w:r w:rsidRPr="00083618">
        <w:rPr>
          <w:rFonts w:ascii="TH SarabunIT๙" w:hAnsi="TH SarabunIT๙" w:cs="TH SarabunIT๙"/>
          <w:cs/>
        </w:rPr>
        <w:tab/>
        <w:t>5. ผู้เรียนการศึกษาขั้นพื้นฐานมีความสามารถในการใช้เทคโนโลยีดิจิทัล</w:t>
      </w:r>
    </w:p>
    <w:p w:rsidR="00EA5C08" w:rsidRPr="00083618" w:rsidRDefault="00EA5C08" w:rsidP="00EA5C08">
      <w:pPr>
        <w:jc w:val="left"/>
        <w:rPr>
          <w:rFonts w:ascii="TH SarabunIT๙" w:hAnsi="TH SarabunIT๙" w:cs="TH SarabunIT๙"/>
        </w:rPr>
      </w:pPr>
      <w:r w:rsidRPr="00083618">
        <w:rPr>
          <w:rFonts w:ascii="TH SarabunIT๙" w:hAnsi="TH SarabunIT๙" w:cs="TH SarabunIT๙"/>
          <w:cs/>
        </w:rPr>
        <w:tab/>
        <w:t>6. ผู้เรียนการศึกษาขั้นพื้นฐานมีสุขภาวะทางกาย และสุนทรียภาพ</w:t>
      </w:r>
    </w:p>
    <w:p w:rsidR="00EA5C08" w:rsidRPr="00083618" w:rsidRDefault="00EA5C08" w:rsidP="00EA5C08">
      <w:pPr>
        <w:jc w:val="left"/>
        <w:rPr>
          <w:rFonts w:ascii="TH SarabunIT๙" w:hAnsi="TH SarabunIT๙" w:cs="TH SarabunIT๙"/>
        </w:rPr>
      </w:pPr>
      <w:r w:rsidRPr="00083618">
        <w:rPr>
          <w:rFonts w:ascii="TH SarabunIT๙" w:hAnsi="TH SarabunIT๙" w:cs="TH SarabunIT๙"/>
          <w:cs/>
        </w:rPr>
        <w:tab/>
        <w:t>7. ผู้เรียนการศึกษาขั้นพื้นฐานมีความสามารถในการอ่าน การเขียน</w:t>
      </w:r>
    </w:p>
    <w:p w:rsidR="00EA5C08" w:rsidRPr="00083618" w:rsidRDefault="00EA5C08" w:rsidP="00EA5C08">
      <w:pPr>
        <w:jc w:val="left"/>
        <w:rPr>
          <w:rFonts w:ascii="TH SarabunIT๙" w:hAnsi="TH SarabunIT๙" w:cs="TH SarabunIT๙"/>
        </w:rPr>
      </w:pPr>
      <w:r w:rsidRPr="00083618">
        <w:rPr>
          <w:rFonts w:ascii="TH SarabunIT๙" w:hAnsi="TH SarabunIT๙" w:cs="TH SarabunIT๙"/>
          <w:cs/>
        </w:rPr>
        <w:tab/>
        <w:t>8. ผู้จบการศึกษาขั้นพื้นฐาน</w:t>
      </w:r>
      <w:r w:rsidR="00816095">
        <w:rPr>
          <w:rFonts w:ascii="TH SarabunIT๙" w:hAnsi="TH SarabunIT๙" w:cs="TH SarabunIT๙"/>
          <w:cs/>
        </w:rPr>
        <w:t>นำ</w:t>
      </w:r>
      <w:r w:rsidRPr="00083618">
        <w:rPr>
          <w:rFonts w:ascii="TH SarabunIT๙" w:hAnsi="TH SarabunIT๙" w:cs="TH SarabunIT๙"/>
          <w:cs/>
        </w:rPr>
        <w:t>ความรู้ ทักษะพื้นฐานที่ได้รับไปใช้หรือประยุกต์ใช้</w:t>
      </w:r>
    </w:p>
    <w:p w:rsidR="00083618" w:rsidRPr="00083618" w:rsidRDefault="00083618" w:rsidP="00EA5C08">
      <w:pPr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743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828"/>
        <w:gridCol w:w="2268"/>
        <w:gridCol w:w="3543"/>
        <w:gridCol w:w="3114"/>
        <w:gridCol w:w="1990"/>
      </w:tblGrid>
      <w:tr w:rsidR="00D30A8F" w:rsidRPr="006F25DD" w:rsidTr="00083618">
        <w:trPr>
          <w:trHeight w:val="199"/>
        </w:trPr>
        <w:tc>
          <w:tcPr>
            <w:tcW w:w="3828" w:type="dxa"/>
            <w:vAlign w:val="center"/>
          </w:tcPr>
          <w:p w:rsidR="00D30A8F" w:rsidRPr="006F25DD" w:rsidRDefault="00D30A8F" w:rsidP="00D30A8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2268" w:type="dxa"/>
            <w:vAlign w:val="center"/>
          </w:tcPr>
          <w:p w:rsidR="00D30A8F" w:rsidRPr="006F25DD" w:rsidRDefault="00D30A8F" w:rsidP="00D30A8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3543" w:type="dxa"/>
            <w:vAlign w:val="center"/>
          </w:tcPr>
          <w:p w:rsidR="00D30A8F" w:rsidRPr="006F25DD" w:rsidRDefault="00D30A8F" w:rsidP="00D30A8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3114" w:type="dxa"/>
            <w:vAlign w:val="center"/>
          </w:tcPr>
          <w:p w:rsidR="00D30A8F" w:rsidRPr="006F25DD" w:rsidRDefault="00D30A8F" w:rsidP="00D30A8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990" w:type="dxa"/>
            <w:vAlign w:val="center"/>
          </w:tcPr>
          <w:p w:rsidR="00D30A8F" w:rsidRPr="006F25DD" w:rsidRDefault="003519A7" w:rsidP="00D30A8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617294" w:rsidRPr="006F25DD" w:rsidTr="00617294">
        <w:trPr>
          <w:trHeight w:val="1525"/>
        </w:trPr>
        <w:tc>
          <w:tcPr>
            <w:tcW w:w="3828" w:type="dxa"/>
            <w:vMerge w:val="restart"/>
          </w:tcPr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1.1 ผู้เรียนการศึกษาขั้นพื้นฐานมีผลสัมฤทธิ์ทางการเรียนที่ดี </w:t>
            </w:r>
            <w:r w:rsidRPr="006F25D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</w:t>
            </w: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อดคล้องกับหลักสูตรสถานศึกษา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หนักคะแนน </w:t>
            </w:r>
            <w:r w:rsidRPr="006F25DD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พิจารณาจากผู้เรียนทุกระดับการศึกษาที่มีความรู้ ความสามารถ หรือทักษะตามจุดมุ่ง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หมายการจัดการเรียนรู้ในรายวิชาบังคับที่เป็นไปตามแผนการลงทะเบียนเรียนที่กำหนดไว้ในหลักสูตรสถานศึกษา โดยพิจารณา</w:t>
            </w:r>
          </w:p>
          <w:p w:rsidR="00617294" w:rsidRPr="006F25DD" w:rsidRDefault="00617294" w:rsidP="0008361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จากคะแนนเฉลี่ยผลการสอบปลายภาคเรียนของผู้เรียน จำนวน </w:t>
            </w:r>
            <w:r w:rsidRPr="006F25DD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ภาคเรียนใน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ภาคเรียนที่ 2/2563 และ 1/2564</w:t>
            </w:r>
          </w:p>
        </w:tc>
        <w:tc>
          <w:tcPr>
            <w:tcW w:w="2268" w:type="dxa"/>
            <w:vMerge w:val="restart"/>
          </w:tcPr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คะแนนเฉลี่ยผลการสอบปลายภาคเรียนของผู้เรียนทุกระดับการศึกษาในรายวิชาบังคับของสถานศึกษา</w:t>
            </w:r>
          </w:p>
        </w:tc>
        <w:tc>
          <w:tcPr>
            <w:tcW w:w="3543" w:type="dxa"/>
            <w:vMerge w:val="restart"/>
          </w:tcPr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สถานศึกษามีร้อยละเฉลี่ยของจำนวนรายวิชาบังคับที่มีคะแนนเฉลี่ยผลการสอบปลายภาคเรียนของผู้เรียนในรายวิชาบังคับที่เท่ากับหรือสูงกว่า ค่าคะแนนเป้าหมายที่สถาน ศึกษากำหนดไว้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0 คะแนน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00.00 - 09.99 </w:t>
            </w:r>
            <w:r w:rsidRPr="006F25DD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คะแนน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10.00 - 19.99 </w:t>
            </w:r>
            <w:r w:rsidRPr="006F25DD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 คะแนน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20.00 - 29.99 </w:t>
            </w:r>
            <w:r w:rsidRPr="006F25DD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 คะแนน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30.00 - 39.99 </w:t>
            </w:r>
            <w:r w:rsidRPr="006F25DD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 คะแนน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40.00 - 49.99 </w:t>
            </w:r>
            <w:r w:rsidRPr="006F25DD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 คะแนน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50.00 </w:t>
            </w:r>
            <w:r w:rsidRPr="006F25DD">
              <w:rPr>
                <w:rFonts w:ascii="TH SarabunIT๙" w:hAnsi="TH SarabunIT๙" w:cs="TH SarabunIT๙"/>
                <w:sz w:val="30"/>
                <w:szCs w:val="30"/>
              </w:rPr>
              <w:t>%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ขึ้นไป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4" w:type="dxa"/>
            <w:vMerge w:val="restart"/>
          </w:tcPr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รายงานผลคะแนนเฉลี่ยผลการสอบปลายภาคเรียน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ของผู้เรียนทุกระดับการศึกษาในรายวิชาบังคับของ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 ที่เป็นไปตามแผนการลงทะเบียนเรียนที่กำหนดไว้ในหลักสูตรสถานศึกษา ของปีงบประมาณที่ดำเนินการประเมินคุณภาพการศึกษา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ตารางสรุปข้อมูล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คะแนนเฉลี่ยผลการสอบภาควิชาบังคับของสถานศึกษาเปรียบเทียบกับค่าคะแนนเป้าหมาย ที่กำหนดไว้</w:t>
            </w:r>
          </w:p>
        </w:tc>
        <w:tc>
          <w:tcPr>
            <w:tcW w:w="1990" w:type="dxa"/>
          </w:tcPr>
          <w:p w:rsidR="00617294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17294" w:rsidRPr="006F25DD" w:rsidTr="00083618">
        <w:trPr>
          <w:trHeight w:val="1524"/>
        </w:trPr>
        <w:tc>
          <w:tcPr>
            <w:tcW w:w="3828" w:type="dxa"/>
            <w:vMerge/>
          </w:tcPr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3" w:type="dxa"/>
            <w:vMerge/>
          </w:tcPr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4" w:type="dxa"/>
            <w:vMerge/>
          </w:tcPr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617294" w:rsidRDefault="00617294" w:rsidP="0061729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172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นางสุธิดา </w:t>
            </w:r>
          </w:p>
          <w:p w:rsidR="00617294" w:rsidRPr="00617294" w:rsidRDefault="00617294" w:rsidP="0061729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17294">
              <w:rPr>
                <w:rFonts w:ascii="TH SarabunIT๙" w:hAnsi="TH SarabunIT๙" w:cs="TH SarabunIT๙"/>
                <w:sz w:val="30"/>
                <w:szCs w:val="30"/>
                <w:cs/>
              </w:rPr>
              <w:t>ลีลา</w:t>
            </w:r>
          </w:p>
          <w:p w:rsidR="00617294" w:rsidRDefault="00617294" w:rsidP="0061729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6172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นางสาวธัญญพัทธ์ </w:t>
            </w:r>
          </w:p>
          <w:p w:rsidR="00617294" w:rsidRPr="006F25DD" w:rsidRDefault="00617294" w:rsidP="0061729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72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อุปชัย      </w:t>
            </w:r>
          </w:p>
        </w:tc>
      </w:tr>
    </w:tbl>
    <w:p w:rsidR="00083618" w:rsidRDefault="00E222A7" w:rsidP="00BB58FE">
      <w:pPr>
        <w:rPr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77527" wp14:editId="61C61B54">
                <wp:simplePos x="0" y="0"/>
                <wp:positionH relativeFrom="margin">
                  <wp:posOffset>9036844</wp:posOffset>
                </wp:positionH>
                <wp:positionV relativeFrom="paragraph">
                  <wp:posOffset>-264953</wp:posOffset>
                </wp:positionV>
                <wp:extent cx="914400" cy="48529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752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1.55pt;margin-top:-20.85pt;width:1in;height:38.2pt;z-index:2516879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" fillcolor="white [3201]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3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261"/>
        <w:gridCol w:w="3543"/>
        <w:gridCol w:w="2552"/>
        <w:gridCol w:w="3397"/>
        <w:gridCol w:w="1990"/>
      </w:tblGrid>
      <w:tr w:rsidR="006F25DD" w:rsidRPr="006F25DD" w:rsidTr="00B6259B">
        <w:trPr>
          <w:trHeight w:val="560"/>
        </w:trPr>
        <w:tc>
          <w:tcPr>
            <w:tcW w:w="3261" w:type="dxa"/>
            <w:vAlign w:val="center"/>
          </w:tcPr>
          <w:p w:rsidR="00566CD2" w:rsidRPr="006F25DD" w:rsidRDefault="00566CD2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3" w:type="dxa"/>
            <w:vAlign w:val="center"/>
          </w:tcPr>
          <w:p w:rsidR="00566CD2" w:rsidRPr="006F25DD" w:rsidRDefault="00566CD2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552" w:type="dxa"/>
            <w:vAlign w:val="center"/>
          </w:tcPr>
          <w:p w:rsidR="00566CD2" w:rsidRPr="006F25DD" w:rsidRDefault="00566CD2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3397" w:type="dxa"/>
            <w:vAlign w:val="center"/>
          </w:tcPr>
          <w:p w:rsidR="00566CD2" w:rsidRPr="006F25DD" w:rsidRDefault="00566CD2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990" w:type="dxa"/>
            <w:vAlign w:val="center"/>
          </w:tcPr>
          <w:p w:rsidR="00566CD2" w:rsidRPr="006F25DD" w:rsidRDefault="00566CD2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617294" w:rsidRPr="006F25DD" w:rsidTr="0003666E">
        <w:trPr>
          <w:trHeight w:val="1189"/>
        </w:trPr>
        <w:tc>
          <w:tcPr>
            <w:tcW w:w="3261" w:type="dxa"/>
            <w:vMerge w:val="restart"/>
          </w:tcPr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1.2 ผู้เรียนการศึกษาขั้นพื้นฐานมีคุณธรรม จริยธรรม ค่านิยม และ</w:t>
            </w:r>
          </w:p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คุณลักษณะที่ดีตามที่สถานศึกษากำหนด</w:t>
            </w:r>
          </w:p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: ค่าน้ำ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10 คะแนน</w:t>
            </w:r>
          </w:p>
          <w:p w:rsidR="00617294" w:rsidRPr="006F25DD" w:rsidRDefault="00617294" w:rsidP="00566CD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พิจารณาจากพิจารณาจากผู้เรียนที่มีพฤติกรรมที่สะท้อนถึงการมีคุณธรรม จริยธรรม ค่านิยม และคุณลักษณะที่ดีเป็นไปตามที่หลักสูตรการศึกษานอกระบบระดับการศึกษาขั้นพื้นฐาน พุทธศักราช 2551 กำหนดได้ 9 ประการ (สะอาด สุภาพ กตัญญู</w:t>
            </w:r>
          </w:p>
          <w:p w:rsidR="00617294" w:rsidRPr="006F25DD" w:rsidRDefault="00617294" w:rsidP="00566CD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ขยัน ประหยัด ซื่อสัตย์ สามัคคี มีน้าใจ มีวินัย) มีจิตอาสา เคารพในกฎกติกาบนหลักประชาธิปไตย ภูมิใจในท้องถิ่นเห็นคุณค่าของความเป็นไทย มีส่วนร่วมในการอนุรักษ์ วัฒนธรรม ประเพณีไทย รวมทั้งภูมิปัญญาไทย สามารถอยู่และทางานร่วมกับผู้อื่นบนพื้นฐานความแตกต่างระหว่างบุคคลในด้านเพศ อายุ เชื้อชาติ ศาสนา ภาษา วัฒนธรรมประเพณีได้ โดยปราศจากความขัดแย้ง</w:t>
            </w:r>
          </w:p>
        </w:tc>
        <w:tc>
          <w:tcPr>
            <w:tcW w:w="3543" w:type="dxa"/>
            <w:vMerge w:val="restart"/>
          </w:tcPr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1. สถานศึกษามีการกำหนดโครงการ กิจกรรม เพื่อส่งเสริม สนับสนุนให้ผู้เรียนมีคุณธรรม จริยธรรมค่านิยม และคุณลักษณะที่ดีตามที่สถานศึกษากำหนด</w:t>
            </w:r>
          </w:p>
          <w:p w:rsidR="00617294" w:rsidRPr="006F25DD" w:rsidRDefault="00617294" w:rsidP="00566CD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2. สถานศึกษามีการ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งานโครงการ กิจกรรม เพื่อส่งเสริม สนับสนุนให้ผู้เรียนมีคุณธรรม จริยธรรม ค่านิยม และคุณลักษณะที่ดีตามที่สถานศึกษากำหนด</w:t>
            </w:r>
          </w:p>
          <w:p w:rsidR="00617294" w:rsidRPr="006F25DD" w:rsidRDefault="00617294" w:rsidP="00566CD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 สถานศึกษามีการประเมินผล สรุปผล และรายงานผลการ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งานโครงการ กิจกรรมเพื่อส่งเสริม สนับสนุนให้ผู้เรียนมีคุณธรรม จริยธรรม ค่านิยม และคุณลักษณะที่ดีตามที่สถานศึกษากำหนด</w:t>
            </w:r>
          </w:p>
          <w:p w:rsidR="00617294" w:rsidRPr="006F25DD" w:rsidRDefault="00617294" w:rsidP="00566CD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4. สถานศึกษามีผู้เรียนที่ผ่านการประเมินคุณธรรม จริยธรรม ค่านิยม และคุณลักษณะที่ดีตามที่สถานศึกษากำหนด ในระดับ</w:t>
            </w: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ขึ้นไป โดยมีจำนวนไม่น้อยกว่าร้อยละ 80 ของจำนวนผู้เรียน</w:t>
            </w:r>
          </w:p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5. สถานศึกษามีผู้เรียนที่ได้รับการยกย่อง เชิดชูเกียรติ หรือเป็นแบบ อย่างที่ดีในด้านที่เกี่ยวข้องกับการมีคุณธรรม จริยธรรม ค่านิยม หรือ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ณลักษณะที่ดี ตามค่าเป้าหมายที่สถานศึกษากำหนด</w:t>
            </w:r>
          </w:p>
        </w:tc>
        <w:tc>
          <w:tcPr>
            <w:tcW w:w="2552" w:type="dxa"/>
            <w:vMerge w:val="restart"/>
          </w:tcPr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คะแนน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ดำเนินงานได้เป็นไปตามเกณฑ์การพิจารณา จำนวน 1 ข้อ</w:t>
            </w:r>
          </w:p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 คะแนน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ดำเนินงานได้เป็นไปตามเกณฑ์การพิจารณา จำนวน 2 ข้อ</w:t>
            </w:r>
          </w:p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 คะแนน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ดำเนินงานได้เป็นไปตามเกณฑ์การพิจารณา จำนวน 3 ข้อ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 คะแนน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ดำเนินงานได้เป็นไปตามเกณฑ์การพิจารณา จำนวน 4 ข้อ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 คะแนน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ดำเนินงานได้เป็นไปตามเกณฑ์การพิจารณา จำนวน 5 ข้อ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397" w:type="dxa"/>
            <w:vMerge w:val="restart"/>
          </w:tcPr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โครงการ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กิจกรรมที่เกี่ยวข้องกับการส่งเสริม สนับสนุนให้ผู้เรียนมีคุณธรรม จริยธรรม ค่านิยม และ</w:t>
            </w:r>
          </w:p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คุณลักษณะที่ดีตามที่สถานศึกษากำหนด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สรุปรายงานผลการด</w:t>
            </w:r>
            <w:r w:rsidRPr="006F25DD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ำ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เนินงานโครงการ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กิจกรรมที่ส่งเสริมสนับสนุนให้ผู้เรียนมีคุณธรรม จริยธรรมค่านิยม และคุณลักษณะที่ดีตามที่สถานศึกษาก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แบบประเมินคุณธรรม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ฤติกรรมบ่งชี้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4. ข้อมูล และ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รายงานผลการประเมินคุณธรรม จริยธรรม ค่านิยม และคุณลักษณะที่ดีของผู้เรียน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นวน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2 ภาคเรียน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5. บันทึกอื่น ๆ ของครู เช่น บันทึกหลังการจัดการเรียนรู้ บันทึกการเยี่ยมบ้านผู้เรียน บันทึกการแนะแนว/การช่วยเหลือผู้เรียน เป็นต้น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6. ภาพถ่ายการจัดโครงการ กิจกรรมที่เกี่ยวข้อง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7. การสุ่มตรวจข้อมูลจากสภาพจริง โดยการสัมภาษณ์หรือสังเกตพฤติกรรมของผู้เรียนบางส่วน</w:t>
            </w:r>
          </w:p>
          <w:p w:rsidR="00617294" w:rsidRPr="006F25DD" w:rsidRDefault="00617294" w:rsidP="006F25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sz w:val="30"/>
                <w:szCs w:val="30"/>
                <w:cs/>
              </w:rPr>
              <w:t>8. ใบประกาศ เกียรติบัตร โล่ที่เกี่ยวข้อง</w:t>
            </w:r>
          </w:p>
        </w:tc>
        <w:tc>
          <w:tcPr>
            <w:tcW w:w="1990" w:type="dxa"/>
          </w:tcPr>
          <w:p w:rsidR="00617294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 กศน. ตำบล</w:t>
            </w:r>
          </w:p>
        </w:tc>
      </w:tr>
      <w:tr w:rsidR="00617294" w:rsidRPr="006F25DD" w:rsidTr="00B6259B">
        <w:trPr>
          <w:trHeight w:val="3049"/>
        </w:trPr>
        <w:tc>
          <w:tcPr>
            <w:tcW w:w="3261" w:type="dxa"/>
            <w:vMerge/>
          </w:tcPr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3" w:type="dxa"/>
            <w:vMerge/>
          </w:tcPr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2" w:type="dxa"/>
            <w:vMerge/>
          </w:tcPr>
          <w:p w:rsidR="00617294" w:rsidRPr="004F0F61" w:rsidRDefault="00617294" w:rsidP="00B6259B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97" w:type="dxa"/>
            <w:vMerge/>
          </w:tcPr>
          <w:p w:rsidR="00617294" w:rsidRPr="006F25DD" w:rsidRDefault="00617294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617294" w:rsidRDefault="00617294" w:rsidP="0061729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6172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นางสาวจีรนันท์ </w:t>
            </w:r>
          </w:p>
          <w:p w:rsidR="00617294" w:rsidRPr="00617294" w:rsidRDefault="00617294" w:rsidP="0061729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17294">
              <w:rPr>
                <w:rFonts w:ascii="TH SarabunIT๙" w:hAnsi="TH SarabunIT๙" w:cs="TH SarabunIT๙"/>
                <w:sz w:val="30"/>
                <w:szCs w:val="30"/>
                <w:cs/>
              </w:rPr>
              <w:t>กกแก้ว</w:t>
            </w:r>
          </w:p>
          <w:p w:rsidR="00617294" w:rsidRDefault="00617294" w:rsidP="0061729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6172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นายภักดี </w:t>
            </w:r>
          </w:p>
          <w:p w:rsidR="00617294" w:rsidRDefault="00617294" w:rsidP="0061729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7294">
              <w:rPr>
                <w:rFonts w:ascii="TH SarabunIT๙" w:hAnsi="TH SarabunIT๙" w:cs="TH SarabunIT๙"/>
                <w:sz w:val="30"/>
                <w:szCs w:val="30"/>
                <w:cs/>
              </w:rPr>
              <w:t>คุณุรัตน์</w:t>
            </w:r>
          </w:p>
        </w:tc>
      </w:tr>
    </w:tbl>
    <w:p w:rsidR="00083618" w:rsidRPr="00BB58FE" w:rsidRDefault="00E222A7" w:rsidP="00BB58FE">
      <w:pPr>
        <w:rPr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1EAFF0" wp14:editId="03504D07">
                <wp:simplePos x="0" y="0"/>
                <wp:positionH relativeFrom="margin">
                  <wp:align>right</wp:align>
                </wp:positionH>
                <wp:positionV relativeFrom="paragraph">
                  <wp:posOffset>-293052</wp:posOffset>
                </wp:positionV>
                <wp:extent cx="914400" cy="48529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AFF0" id="Text Box 16" o:spid="_x0000_s1027" type="#_x0000_t202" style="position:absolute;left:0;text-align:left;margin-left:20.8pt;margin-top:-23.05pt;width:1in;height:38.2pt;z-index:2516899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3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117"/>
        <w:gridCol w:w="3117"/>
        <w:gridCol w:w="3405"/>
        <w:gridCol w:w="3114"/>
        <w:gridCol w:w="1990"/>
      </w:tblGrid>
      <w:tr w:rsidR="00A65E26" w:rsidRPr="006F25DD" w:rsidTr="00B6259B">
        <w:trPr>
          <w:trHeight w:val="560"/>
        </w:trPr>
        <w:tc>
          <w:tcPr>
            <w:tcW w:w="3117" w:type="dxa"/>
            <w:vAlign w:val="center"/>
          </w:tcPr>
          <w:p w:rsidR="00A65E26" w:rsidRPr="006F25DD" w:rsidRDefault="00A65E26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117" w:type="dxa"/>
            <w:vAlign w:val="center"/>
          </w:tcPr>
          <w:p w:rsidR="00A65E26" w:rsidRPr="006F25DD" w:rsidRDefault="00A65E26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3405" w:type="dxa"/>
            <w:vAlign w:val="center"/>
          </w:tcPr>
          <w:p w:rsidR="00A65E26" w:rsidRPr="006F25DD" w:rsidRDefault="00A65E26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3114" w:type="dxa"/>
            <w:vAlign w:val="center"/>
          </w:tcPr>
          <w:p w:rsidR="00A65E26" w:rsidRPr="006F25DD" w:rsidRDefault="00A65E26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990" w:type="dxa"/>
            <w:vAlign w:val="center"/>
          </w:tcPr>
          <w:p w:rsidR="00A65E26" w:rsidRPr="006F25DD" w:rsidRDefault="00A65E26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617294" w:rsidRPr="006F25DD" w:rsidTr="0003666E">
        <w:trPr>
          <w:trHeight w:val="1189"/>
        </w:trPr>
        <w:tc>
          <w:tcPr>
            <w:tcW w:w="3117" w:type="dxa"/>
            <w:vMerge w:val="restart"/>
          </w:tcPr>
          <w:p w:rsidR="00617294" w:rsidRPr="00660FED" w:rsidRDefault="00617294" w:rsidP="001F41DD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1.3 ผู้เรียนการศึกษาขั้นพื้นฐานมีความสามารถในการคิดวิเคราะห์</w:t>
            </w: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คิดอย่างมีวิจารณญาณ และแลก</w:t>
            </w:r>
            <w:r w:rsidRPr="00660FE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60FE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เปลี่ยนความคิดเห็นร่วมกับผู้อื่น</w:t>
            </w: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: ค่าน้ำหนักคะแนน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617294" w:rsidRPr="00A65E26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คำอธิบาย </w:t>
            </w: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พิจารณาจากผู้เรียนที่มีความสามารถในการคิดวิเคราะห์ ไตร่ตรองอย่างรอบคอบ โดยใช้ข้อมูลและเหตุผลประกอบการตัดสินใจ แก้ไขปัญหาได้อย่างถูกต้อง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</w:t>
            </w: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มเหตุสมผล และสามารถแลก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เปลี่ยนความคิดเห็นร่วมกับผู้อื่นได้</w:t>
            </w:r>
          </w:p>
          <w:p w:rsidR="00617294" w:rsidRPr="00A65E26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: พิจารณาจากผู้เรียนที่มีความ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สามารถในการคิดวิเคราะห์ ไตร่ตรองอย่างรอบคอบ โดยใช้ข้อมูลและเหตุผลประกอบการตัดสินใจ แก้ไขปัญหาได้อย่างถูกต้อง สมเหตุสมผล และสามารถแลกเปลี่ยนความคิดเห็น</w:t>
            </w:r>
          </w:p>
          <w:p w:rsidR="00617294" w:rsidRPr="006F25DD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ร่วมกับผู้อื่นได้</w:t>
            </w:r>
          </w:p>
        </w:tc>
        <w:tc>
          <w:tcPr>
            <w:tcW w:w="3117" w:type="dxa"/>
            <w:vMerge w:val="restart"/>
          </w:tcPr>
          <w:p w:rsidR="00617294" w:rsidRPr="00A65E26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สถานศึกษามีจ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นวนผู้เรียนที่มีความสามารถในการคิดวิเคราะห์ คิดอย่างมีวิจารณญาณ และแลกเปลี่ยน</w:t>
            </w: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ความคิดเห็นร่วมกับผู้อื่นได้ เป็นไปตามค่าเป้าหมายที่สถานศึกษาก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17294" w:rsidRPr="006F25DD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5" w:type="dxa"/>
            <w:vMerge w:val="restart"/>
          </w:tcPr>
          <w:p w:rsidR="00617294" w:rsidRPr="00A65E26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ผู้เรียนที่มีความสามารถในการคิดวิเคราะห์ คิดอย่างมีวิจารณญาณ และ</w:t>
            </w: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แลกเปลี่ยนความคิดเห็นร่วมกับผู้อื่น</w:t>
            </w: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0 คะแนน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ไม่มีผู้เรียนที่มีความสามารถ</w:t>
            </w: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ต่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กว่าค่าเป้าหมายมากกว่าร้อยละ 50</w:t>
            </w: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ต่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กว่าค่าเป้าหมายแต่ไม่เกินร้อยละ 50</w:t>
            </w: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ป็นไปตามค่าเป้าหมายที่สถานศึกษาก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</w:p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สูงกว่าค่าเป้าหมาย แต่ไม่เกินร้อยละ50</w:t>
            </w:r>
          </w:p>
          <w:p w:rsidR="00617294" w:rsidRPr="006F25DD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A65E2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สูงกว่าค่าเป้าหมายมากกว่า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ร้อยละ50</w:t>
            </w:r>
          </w:p>
        </w:tc>
        <w:tc>
          <w:tcPr>
            <w:tcW w:w="3114" w:type="dxa"/>
            <w:vMerge w:val="restart"/>
          </w:tcPr>
          <w:p w:rsidR="00617294" w:rsidRPr="001F41DD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1. แผนการจัดการเรียนรู้ในรายวิชาที่เกี่ยวข้อง</w:t>
            </w:r>
          </w:p>
          <w:p w:rsidR="00617294" w:rsidRPr="001F41DD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2. บันทึกหลังการจัดการเรียนรู้</w:t>
            </w:r>
          </w:p>
          <w:p w:rsidR="00617294" w:rsidRPr="001F41DD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3. รายงานผลการด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เนินงานโครงงาน/โครงการ กิจกรรม</w:t>
            </w:r>
          </w:p>
          <w:p w:rsidR="00617294" w:rsidRPr="001F41DD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4. รายงานผลการจัดการเรียนรู้ที่เกี่ยวข้องกับการส่งเสริม สนับสนุนให้ผู้เรียนมีความสามารถในการคิดวิเคราะห์ คิดอย่างมีวิจารณญาณ และการแลกเปลี่ยนความคิดเห็น</w:t>
            </w:r>
          </w:p>
          <w:p w:rsidR="00617294" w:rsidRPr="001F41DD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5. ผลงาน ชิ้นงาน หรือรายงานของผู้เรียน</w:t>
            </w:r>
          </w:p>
          <w:p w:rsidR="00617294" w:rsidRPr="001F41DD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6. ภาพถ่ายการจัดโครงการ กิจกรรมที่เกี่ยวข้อง</w:t>
            </w:r>
          </w:p>
          <w:p w:rsidR="00617294" w:rsidRPr="001F41DD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7. การสุ่มตรวจสอบข้อมูลจากสภาพจริง โดยการสัมภาษณ์ หรือสังเกตจากพฤติกรรมของผู้เรียน</w:t>
            </w:r>
          </w:p>
        </w:tc>
        <w:tc>
          <w:tcPr>
            <w:tcW w:w="1990" w:type="dxa"/>
          </w:tcPr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617294" w:rsidRPr="006F25DD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 กศน. ตำบล</w:t>
            </w:r>
          </w:p>
        </w:tc>
      </w:tr>
      <w:tr w:rsidR="00617294" w:rsidRPr="006F25DD" w:rsidTr="00B6259B">
        <w:trPr>
          <w:trHeight w:val="2413"/>
        </w:trPr>
        <w:tc>
          <w:tcPr>
            <w:tcW w:w="3117" w:type="dxa"/>
            <w:vMerge/>
          </w:tcPr>
          <w:p w:rsidR="00617294" w:rsidRPr="00660FED" w:rsidRDefault="00617294" w:rsidP="001F41DD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7" w:type="dxa"/>
            <w:vMerge/>
          </w:tcPr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5" w:type="dxa"/>
            <w:vMerge/>
          </w:tcPr>
          <w:p w:rsidR="00617294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4" w:type="dxa"/>
            <w:vMerge/>
          </w:tcPr>
          <w:p w:rsidR="00617294" w:rsidRPr="001F41DD" w:rsidRDefault="00617294" w:rsidP="001F41D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90" w:type="dxa"/>
          </w:tcPr>
          <w:p w:rsidR="00617294" w:rsidRDefault="00617294" w:rsidP="0061729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นางสาวภาวดี</w:t>
            </w:r>
          </w:p>
          <w:p w:rsidR="00617294" w:rsidRPr="00617294" w:rsidRDefault="00617294" w:rsidP="0061729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17294">
              <w:rPr>
                <w:rFonts w:ascii="TH SarabunIT๙" w:hAnsi="TH SarabunIT๙" w:cs="TH SarabunIT๙"/>
                <w:sz w:val="30"/>
                <w:szCs w:val="30"/>
                <w:cs/>
              </w:rPr>
              <w:t>ศิริสาร</w:t>
            </w:r>
          </w:p>
          <w:p w:rsidR="00617294" w:rsidRDefault="00617294" w:rsidP="0061729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6172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นายนิพันธฺพงษ์ </w:t>
            </w:r>
          </w:p>
          <w:p w:rsidR="00617294" w:rsidRDefault="00617294" w:rsidP="0061729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7294">
              <w:rPr>
                <w:rFonts w:ascii="TH SarabunIT๙" w:hAnsi="TH SarabunIT๙" w:cs="TH SarabunIT๙"/>
                <w:sz w:val="30"/>
                <w:szCs w:val="30"/>
                <w:cs/>
              </w:rPr>
              <w:t>จันทร์ทรง</w:t>
            </w:r>
          </w:p>
        </w:tc>
      </w:tr>
    </w:tbl>
    <w:p w:rsidR="00BB58FE" w:rsidRPr="00A65E26" w:rsidRDefault="00BB58FE" w:rsidP="00BB58FE">
      <w:pPr>
        <w:rPr>
          <w:b/>
          <w:bCs/>
        </w:rPr>
      </w:pPr>
    </w:p>
    <w:p w:rsidR="00BB58FE" w:rsidRPr="00BB58FE" w:rsidRDefault="00BB58FE" w:rsidP="00BB58FE">
      <w:pPr>
        <w:rPr>
          <w:b/>
          <w:bCs/>
        </w:rPr>
      </w:pPr>
    </w:p>
    <w:p w:rsidR="00BB58FE" w:rsidRPr="00BB58FE" w:rsidRDefault="00BB58FE" w:rsidP="00BB58FE">
      <w:pPr>
        <w:rPr>
          <w:b/>
          <w:bCs/>
        </w:rPr>
      </w:pPr>
    </w:p>
    <w:p w:rsidR="00BB58FE" w:rsidRDefault="00BB58FE" w:rsidP="00BB58FE">
      <w:pPr>
        <w:rPr>
          <w:b/>
          <w:bCs/>
        </w:rPr>
      </w:pPr>
    </w:p>
    <w:p w:rsidR="00B6259B" w:rsidRDefault="00B6259B" w:rsidP="00BB58FE">
      <w:pPr>
        <w:rPr>
          <w:b/>
          <w:bCs/>
        </w:rPr>
      </w:pPr>
    </w:p>
    <w:p w:rsidR="00B6259B" w:rsidRPr="00BB58FE" w:rsidRDefault="00E222A7" w:rsidP="00BB58FE">
      <w:pPr>
        <w:rPr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373BC3" wp14:editId="7FFC71DE">
                <wp:simplePos x="0" y="0"/>
                <wp:positionH relativeFrom="margin">
                  <wp:posOffset>8943975</wp:posOffset>
                </wp:positionH>
                <wp:positionV relativeFrom="paragraph">
                  <wp:posOffset>-257810</wp:posOffset>
                </wp:positionV>
                <wp:extent cx="914400" cy="48529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BC3" id="Text Box 17" o:spid="_x0000_s1028" type="#_x0000_t202" style="position:absolute;left:0;text-align:left;margin-left:704.25pt;margin-top:-20.3pt;width:1in;height:38.2pt;z-index:2516920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601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2977"/>
        <w:gridCol w:w="3544"/>
        <w:gridCol w:w="2835"/>
        <w:gridCol w:w="3544"/>
        <w:gridCol w:w="1701"/>
      </w:tblGrid>
      <w:tr w:rsidR="001F41DD" w:rsidRPr="006F25DD" w:rsidTr="00660FED">
        <w:trPr>
          <w:trHeight w:val="560"/>
        </w:trPr>
        <w:tc>
          <w:tcPr>
            <w:tcW w:w="2977" w:type="dxa"/>
            <w:vAlign w:val="center"/>
          </w:tcPr>
          <w:p w:rsidR="001F41DD" w:rsidRPr="006F25DD" w:rsidRDefault="001F41D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1F41DD" w:rsidRPr="006F25DD" w:rsidRDefault="001F41D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835" w:type="dxa"/>
            <w:vAlign w:val="center"/>
          </w:tcPr>
          <w:p w:rsidR="001F41DD" w:rsidRPr="006F25DD" w:rsidRDefault="001F41D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3544" w:type="dxa"/>
            <w:vAlign w:val="center"/>
          </w:tcPr>
          <w:p w:rsidR="001F41DD" w:rsidRPr="006F25DD" w:rsidRDefault="001F41D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701" w:type="dxa"/>
            <w:vAlign w:val="center"/>
          </w:tcPr>
          <w:p w:rsidR="001F41DD" w:rsidRPr="006F25DD" w:rsidRDefault="001F41D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617294" w:rsidRPr="006F25DD" w:rsidTr="0003666E">
        <w:trPr>
          <w:trHeight w:val="1472"/>
        </w:trPr>
        <w:tc>
          <w:tcPr>
            <w:tcW w:w="2977" w:type="dxa"/>
            <w:vMerge w:val="restart"/>
          </w:tcPr>
          <w:p w:rsidR="00617294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1.4 ผู้เรียนการศึกษาขั้นพื้นฐานมีความสามารถในการสร้างสรรค์งานชิ้นงาน หรือนวัตกรรม</w:t>
            </w:r>
          </w:p>
          <w:p w:rsidR="00617294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ค่าน้ำหนักคะแนน 5 คะแนน</w:t>
            </w:r>
          </w:p>
          <w:p w:rsidR="00617294" w:rsidRPr="001F41D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คำอธิบาย </w:t>
            </w: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ู้เรียนที่มีความสามารถในการรวบรวมความรู้ที่ได้จากการจัดการศึกษานอกระบบระดับการศึกษาขั้นพื้นฐานของสถานศึกษา และสามารถเชื่อมโยงความรู้ ประสบการณ์ที่ได้รับกับที่มีอยู่เดิม แล้ว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ไปใช้ในการจัดท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โครงงาน ชิ้นงาน สิ่งประดิษฐ์ งานสร้างสรรค์ หรือสิ่งใหม่ ๆ ให้เกิดขึ้นและใช้ประโยชน์ได้จริง โดยเป็น</w:t>
            </w:r>
          </w:p>
          <w:p w:rsidR="00617294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F41DD">
              <w:rPr>
                <w:rFonts w:ascii="TH SarabunIT๙" w:hAnsi="TH SarabunIT๙" w:cs="TH SarabunIT๙"/>
                <w:sz w:val="30"/>
                <w:szCs w:val="30"/>
                <w:cs/>
              </w:rPr>
              <w:t>ผลมาจากการส่งเสริม สนับสนุนของสถานศึกษา</w:t>
            </w:r>
          </w:p>
          <w:p w:rsidR="00617294" w:rsidRPr="006F25DD" w:rsidRDefault="00617294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 w:val="restart"/>
          </w:tcPr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1. สถานศึกษามีการจัดการเรียนรู้ หรือกิจกรรมที่ส่งเสริม สนับสนุนให้ผู้เรียนมีความสามารถในการจัดท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โครงงาน ชิ้นงาน สิ่งประดิษฐ์ งานสร้างสรรค์ หรือสิ่งใหม่ ๆ</w:t>
            </w:r>
          </w:p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2. ผู้เรียนไม่น้อยกว่าร้อยละ 80 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โครงงาน ชิ้นงาน สิ่งประดิษฐ์ งานสร้างสรรค์หรือสิ่งใหม่ ๆ ได้</w:t>
            </w:r>
          </w:p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3. ผู้เรียนสามารถสร้างโครงงาน ชิ้นงาน สิ่งประดิษฐ์ งานสร้างสรรค์ หรือสิ่งใหม่ ๆ ที่สามารถ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ไปใช้ประโยชน์ได้จริง เป็นไปตามค่าเป้าหมายที่สถานศึกษาก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</w:p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4. สถานศึกษามีการเผยแพร่ ผลงานโครงงาน ชิ้นงาน สิ่งประดิษฐ์ งานสร้างสรรค์ หรือสิ่งใหม่ ๆ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ของผู้เรียนผ่านช่องทางสื่อต่าง ๆ</w:t>
            </w:r>
          </w:p>
          <w:p w:rsidR="00617294" w:rsidRPr="006F25D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5. สถานศึกษามีการจัดแข่งขัน ประกวดโครงงาน ชิ้นงาน สิ่งประดิษฐ์ งานสร้างสรรค์ หรือสิ่งใหม่ ๆ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ของผู้เรียนให้แก่ผู้เรียน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หรือมีการจัดส่งโครงงาน ชิ้นงานสิ่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งประดิษฐ์ งานสร้างสรรค์ หรือสิ่งใหม่ ๆ ของผู้เรียนไปประกวด แข่งขันร่วมกับหน่วยงาน หรือสถานศึกษาอื่น</w:t>
            </w:r>
          </w:p>
        </w:tc>
        <w:tc>
          <w:tcPr>
            <w:tcW w:w="2835" w:type="dxa"/>
            <w:vMerge w:val="restart"/>
          </w:tcPr>
          <w:p w:rsidR="00617294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งานได้เป็นไปตามเกณฑ์การพิจารณา</w:t>
            </w:r>
          </w:p>
          <w:p w:rsidR="00617294" w:rsidRPr="004F0F61" w:rsidRDefault="00617294" w:rsidP="00660FED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คะแนน =</w:t>
            </w: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จำนวน 1 ข้อ</w:t>
            </w:r>
          </w:p>
          <w:p w:rsidR="00617294" w:rsidRPr="004F0F61" w:rsidRDefault="00617294" w:rsidP="00660FED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</w:t>
            </w: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จำนวน 2 ข้อ</w:t>
            </w:r>
          </w:p>
          <w:p w:rsidR="00617294" w:rsidRPr="004F0F61" w:rsidRDefault="00617294" w:rsidP="00660FED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</w:t>
            </w: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จำนวน 3 ข้อ</w:t>
            </w:r>
          </w:p>
          <w:p w:rsidR="00617294" w:rsidRPr="004F0F61" w:rsidRDefault="00617294" w:rsidP="00660FED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</w:t>
            </w: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จำนวน 4 ข้อ</w:t>
            </w:r>
          </w:p>
          <w:p w:rsidR="00617294" w:rsidRPr="006F25D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</w:t>
            </w: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จำนวน 5 ข้อ</w:t>
            </w:r>
          </w:p>
        </w:tc>
        <w:tc>
          <w:tcPr>
            <w:tcW w:w="3544" w:type="dxa"/>
            <w:vMerge w:val="restart"/>
          </w:tcPr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1. รายงานผลการจัดการเรียนรู้ที่เกี่ยวข้องกับการส่งเสริม สนับสนุนให้ผู้เรียนมีความสามารถในการจัดท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โครงงาน ชิ้นงาน สิ่งประดิษฐ์ งานสร้างสรรค์ หรือสิ่งใหม่ ๆ</w:t>
            </w:r>
          </w:p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2. แผนการจัดการเรียนรู้ในรายวิชาที่เกี่ยวข้อง</w:t>
            </w:r>
          </w:p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3. บันทึกหลังการจัดการเรียนรู้</w:t>
            </w:r>
          </w:p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4. ผลงานโครงงาน ชิ้นงาน สิ่งประดิษฐ์ งานสร้างสรรค์ หรือสิ่งใหม่ ๆ ของผู้เรียน เช่น การประดิษฐ์พานไหว้ครู การตกแต่งเทียนพรรษา การผูกผ้าในงานพิธี โครงงานวิทยาศาสตร์ เป็นต้น</w:t>
            </w:r>
          </w:p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5. โครงการ กิจกรรมที่เกี่ยวข้องกับการจัดแข่งขัน ประกวดโครงงาน ชิ้นงาน สิ่งประดิษฐ์ งานสร้างสรรค์ หรือสิ่งใหม่ ๆ ของผู้เรียน</w:t>
            </w:r>
          </w:p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6. ภาพถ่าย ชิ้นงาน สิ่งประดิษฐ์ หรืองานสร้างสรรค์ของผู้เรียน</w:t>
            </w:r>
          </w:p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7. หลักฐานการเผยแพร่โครงงาน ชิ้นงาน สิ่งประดิษฐ์ งานสร้างสรรค์ หรือสิ่งใหม่ ๆ ของผู้เรียน</w:t>
            </w:r>
          </w:p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8. หลักฐานการ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โครงงาน ชิ้นงาน สิ่งประดิษฐ์ งานสร้างสรรค์ หรือสิ่งใหม่ ๆ ไปใช้ได้จริง หรือหลักฐานเชิงประจักษ์</w:t>
            </w:r>
          </w:p>
        </w:tc>
        <w:tc>
          <w:tcPr>
            <w:tcW w:w="1701" w:type="dxa"/>
          </w:tcPr>
          <w:p w:rsidR="00617294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617294" w:rsidRPr="006F25D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 กศน. ตำบล</w:t>
            </w:r>
          </w:p>
        </w:tc>
      </w:tr>
      <w:tr w:rsidR="00617294" w:rsidRPr="006F25DD" w:rsidTr="00660FED">
        <w:trPr>
          <w:trHeight w:val="3049"/>
        </w:trPr>
        <w:tc>
          <w:tcPr>
            <w:tcW w:w="2977" w:type="dxa"/>
            <w:vMerge/>
          </w:tcPr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</w:tcPr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617294" w:rsidRPr="00660FED" w:rsidRDefault="00617294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03666E" w:rsidRDefault="0003666E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นางสาวพัชราภรณ์ </w:t>
            </w:r>
          </w:p>
          <w:p w:rsidR="00617294" w:rsidRDefault="0003666E" w:rsidP="00660FE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คำมั่น</w:t>
            </w:r>
          </w:p>
        </w:tc>
      </w:tr>
    </w:tbl>
    <w:p w:rsidR="00BB58FE" w:rsidRPr="001F41DD" w:rsidRDefault="00E222A7" w:rsidP="00BB58FE">
      <w:pPr>
        <w:rPr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373BC3" wp14:editId="7FFC71DE">
                <wp:simplePos x="0" y="0"/>
                <wp:positionH relativeFrom="margin">
                  <wp:posOffset>8929687</wp:posOffset>
                </wp:positionH>
                <wp:positionV relativeFrom="paragraph">
                  <wp:posOffset>-264953</wp:posOffset>
                </wp:positionV>
                <wp:extent cx="914400" cy="48529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BC3" id="Text Box 18" o:spid="_x0000_s1029" type="#_x0000_t202" style="position:absolute;left:0;text-align:left;margin-left:703.1pt;margin-top:-20.85pt;width:1in;height:38.2pt;z-index:2516940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601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2977"/>
        <w:gridCol w:w="3402"/>
        <w:gridCol w:w="3544"/>
        <w:gridCol w:w="2693"/>
        <w:gridCol w:w="1985"/>
      </w:tblGrid>
      <w:tr w:rsidR="00660FED" w:rsidRPr="006F25DD" w:rsidTr="000B0A60">
        <w:trPr>
          <w:trHeight w:val="560"/>
        </w:trPr>
        <w:tc>
          <w:tcPr>
            <w:tcW w:w="2977" w:type="dxa"/>
            <w:vAlign w:val="center"/>
          </w:tcPr>
          <w:p w:rsidR="00660FED" w:rsidRPr="006F25DD" w:rsidRDefault="00660FE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402" w:type="dxa"/>
            <w:vAlign w:val="center"/>
          </w:tcPr>
          <w:p w:rsidR="00660FED" w:rsidRPr="006F25DD" w:rsidRDefault="00660FE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3544" w:type="dxa"/>
            <w:vAlign w:val="center"/>
          </w:tcPr>
          <w:p w:rsidR="00660FED" w:rsidRPr="006F25DD" w:rsidRDefault="00660FE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693" w:type="dxa"/>
            <w:vAlign w:val="center"/>
          </w:tcPr>
          <w:p w:rsidR="00660FED" w:rsidRPr="006F25DD" w:rsidRDefault="00660FE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985" w:type="dxa"/>
            <w:vAlign w:val="center"/>
          </w:tcPr>
          <w:p w:rsidR="00660FED" w:rsidRPr="006F25DD" w:rsidRDefault="00660FE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03666E" w:rsidRPr="006F25DD" w:rsidTr="0003666E">
        <w:trPr>
          <w:trHeight w:val="1189"/>
        </w:trPr>
        <w:tc>
          <w:tcPr>
            <w:tcW w:w="2977" w:type="dxa"/>
            <w:vMerge w:val="restart"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1.5 ผู้เรียนการศึกษาขั้นพื้นฐานมีความสามารถในการใช้เทคโนโลยีดิจิทัล</w:t>
            </w:r>
          </w:p>
          <w:p w:rsidR="0003666E" w:rsidRPr="00660FED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: ค่าน้ำหนักคะแนน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03666E" w:rsidRPr="00660FED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: คำอธิบาย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พิจารณาจากผู้เรียนที่มีความสามารถในการใช้เทคโนโลยีดิจิทัล เพื่อการเรียนรู้ การพัฒนาตนเอง ชุมชนสังคม การสื่อสาร การทางาน และการ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ดำรง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ชีวิต</w:t>
            </w:r>
          </w:p>
          <w:p w:rsidR="0003666E" w:rsidRPr="006F25DD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เทคโนโลยีดิจิทัล หมายถึง 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เครื่องมือ อุปกรณ์ และเทคโนโลยี เช่น คอมพิวเตอร์ โทรศัพท์ แท็บเลต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โปรแกรมส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เร็จรูปทางคอมพิวเตอร์ และสื่อออนไลน์ เป็นต้น มาใช้ด้วยความรู้ ความเข้าใจให้เกิดประโยชน์เพื่อการสื่อสาร การปฏิบัติงาน และการทางานร่วมกับผู้อื่น</w:t>
            </w:r>
          </w:p>
        </w:tc>
        <w:tc>
          <w:tcPr>
            <w:tcW w:w="3402" w:type="dxa"/>
            <w:vMerge w:val="restart"/>
          </w:tcPr>
          <w:p w:rsidR="0003666E" w:rsidRPr="006F25DD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ร้อยละของผู้เรียนที่มีความสามารถในการใช้เทคโนโลยีดิจิทัล เพื่อการเรียนรู้ การพัฒนาตนเอง ชุมชนสังคม การสื่อสาร การทางาน และการด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รงชีวิต</w:t>
            </w:r>
          </w:p>
        </w:tc>
        <w:tc>
          <w:tcPr>
            <w:tcW w:w="3544" w:type="dxa"/>
            <w:vMerge w:val="restart"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การค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นวณคะแนนที่ได้เทียบกับ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ค่าน้ำ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และการเทียบกับเกณฑ์ระดับคุณภาพ</w:t>
            </w:r>
          </w:p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1. 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นวณคะแนนที่ได้ด้วยการเทียบบัญญัติไตรยางศ์ โดยใช้สัดส่วนร้อยละ 100 เท่ากับ 4 คะแนน ดังนี้</w:t>
            </w:r>
          </w:p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ร้อยละของผู้เรียนที่มีคุณลักษณะเป็นไปตามเกณฑ์การพิจารณา </w:t>
            </w:r>
            <w:r w:rsidRPr="000B0A60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4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/ 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2. 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คะแนนที่ได้ไปเทียบกับเกณฑ์ระดับคุณภาพ</w:t>
            </w:r>
          </w:p>
        </w:tc>
        <w:tc>
          <w:tcPr>
            <w:tcW w:w="2693" w:type="dxa"/>
            <w:vMerge w:val="restart"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1. เทคโนโลยีดิจิทัลที่สถาน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ศึกษามีอยู่ และใช้งานได้จริง</w:t>
            </w:r>
          </w:p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2. ผลงาน หรือชิ้นงานของผู้เรียน</w:t>
            </w:r>
          </w:p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3. รายงานผลการจัดการเรียนรู้ที่เกี่ยวข้องกับการส่งเสริม สนับสนุนให้ผู้เรียนมีความ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สามารถใน การใช้เทคโนโลยีดิจิทัล</w:t>
            </w:r>
          </w:p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4. การสุ่มตรวจข้อมูลจากสภาพจริง โดยการสัมภาษณ์หรือสังเกตพฤติกรรมของผู้เรียนบางส่วนเกี่ยวกับการใช้เทคโนโลยีดิจิทัล</w:t>
            </w:r>
          </w:p>
        </w:tc>
        <w:tc>
          <w:tcPr>
            <w:tcW w:w="1985" w:type="dxa"/>
          </w:tcPr>
          <w:p w:rsidR="0003666E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03666E" w:rsidRPr="006F25DD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 กศน. ตำบล</w:t>
            </w:r>
          </w:p>
        </w:tc>
      </w:tr>
      <w:tr w:rsidR="0003666E" w:rsidRPr="006F25DD" w:rsidTr="000B0A60">
        <w:trPr>
          <w:trHeight w:val="2289"/>
        </w:trPr>
        <w:tc>
          <w:tcPr>
            <w:tcW w:w="2977" w:type="dxa"/>
            <w:vMerge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  <w:vMerge/>
          </w:tcPr>
          <w:p w:rsidR="0003666E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03666E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03666E" w:rsidRDefault="0003666E" w:rsidP="0003666E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นายสิทธิพงษ์</w:t>
            </w:r>
          </w:p>
          <w:p w:rsidR="0003666E" w:rsidRPr="0003666E" w:rsidRDefault="0003666E" w:rsidP="0003666E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ไชยมาตย์</w:t>
            </w:r>
          </w:p>
          <w:p w:rsidR="0003666E" w:rsidRDefault="0003666E" w:rsidP="0003666E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นางสาวอุทุมพร</w:t>
            </w:r>
          </w:p>
          <w:p w:rsidR="0003666E" w:rsidRDefault="0003666E" w:rsidP="0003666E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ยาวะโนภาส</w:t>
            </w:r>
          </w:p>
        </w:tc>
      </w:tr>
    </w:tbl>
    <w:p w:rsidR="00BB58FE" w:rsidRDefault="00BB58FE" w:rsidP="00BB58FE">
      <w:pPr>
        <w:rPr>
          <w:b/>
          <w:bCs/>
        </w:rPr>
      </w:pPr>
    </w:p>
    <w:p w:rsidR="000B0A60" w:rsidRDefault="000B0A60" w:rsidP="00BB58FE">
      <w:pPr>
        <w:rPr>
          <w:b/>
          <w:bCs/>
        </w:rPr>
      </w:pPr>
    </w:p>
    <w:p w:rsidR="000B0A60" w:rsidRDefault="000B0A60" w:rsidP="00BB58FE">
      <w:pPr>
        <w:rPr>
          <w:b/>
          <w:bCs/>
        </w:rPr>
      </w:pPr>
    </w:p>
    <w:p w:rsidR="000B0A60" w:rsidRDefault="000B0A60" w:rsidP="00BB58FE">
      <w:pPr>
        <w:rPr>
          <w:b/>
          <w:bCs/>
        </w:rPr>
      </w:pPr>
    </w:p>
    <w:p w:rsidR="000B0A60" w:rsidRDefault="000B0A60" w:rsidP="00BB58FE">
      <w:pPr>
        <w:rPr>
          <w:b/>
          <w:bCs/>
        </w:rPr>
      </w:pPr>
    </w:p>
    <w:p w:rsidR="00B6259B" w:rsidRDefault="00B6259B" w:rsidP="00BB58FE">
      <w:pPr>
        <w:rPr>
          <w:b/>
          <w:bCs/>
        </w:rPr>
      </w:pPr>
    </w:p>
    <w:p w:rsidR="00A04E68" w:rsidRDefault="00E222A7" w:rsidP="00BB58FE">
      <w:pPr>
        <w:rPr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373BC3" wp14:editId="7FFC71DE">
                <wp:simplePos x="0" y="0"/>
                <wp:positionH relativeFrom="margin">
                  <wp:posOffset>8929687</wp:posOffset>
                </wp:positionH>
                <wp:positionV relativeFrom="paragraph">
                  <wp:posOffset>-272098</wp:posOffset>
                </wp:positionV>
                <wp:extent cx="914400" cy="48529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BC3" id="Text Box 19" o:spid="_x0000_s1030" type="#_x0000_t202" style="position:absolute;left:0;text-align:left;margin-left:703.1pt;margin-top:-21.45pt;width:1in;height:38.2pt;z-index:2516961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601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261"/>
        <w:gridCol w:w="2693"/>
        <w:gridCol w:w="3827"/>
        <w:gridCol w:w="2977"/>
        <w:gridCol w:w="1843"/>
      </w:tblGrid>
      <w:tr w:rsidR="000C4EFD" w:rsidRPr="006F25DD" w:rsidTr="000C4EFD">
        <w:trPr>
          <w:trHeight w:val="560"/>
        </w:trPr>
        <w:tc>
          <w:tcPr>
            <w:tcW w:w="3261" w:type="dxa"/>
            <w:vAlign w:val="center"/>
          </w:tcPr>
          <w:p w:rsidR="000B0A60" w:rsidRPr="006F25DD" w:rsidRDefault="000B0A60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2693" w:type="dxa"/>
            <w:vAlign w:val="center"/>
          </w:tcPr>
          <w:p w:rsidR="000B0A60" w:rsidRPr="006F25DD" w:rsidRDefault="000B0A60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3827" w:type="dxa"/>
            <w:vAlign w:val="center"/>
          </w:tcPr>
          <w:p w:rsidR="000B0A60" w:rsidRPr="006F25DD" w:rsidRDefault="000B0A60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0B0A60" w:rsidRPr="006F25DD" w:rsidRDefault="000B0A60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3" w:type="dxa"/>
            <w:vAlign w:val="center"/>
          </w:tcPr>
          <w:p w:rsidR="000B0A60" w:rsidRPr="006F25DD" w:rsidRDefault="000B0A60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03666E" w:rsidRPr="006F25DD" w:rsidTr="0003666E">
        <w:trPr>
          <w:trHeight w:val="1272"/>
        </w:trPr>
        <w:tc>
          <w:tcPr>
            <w:tcW w:w="3261" w:type="dxa"/>
            <w:vMerge w:val="restart"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0B0A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ผู้เรียนการศึกษาขั้นพื้นฐานมีความสามารถในการใช้เทคโนโลยีดิจิทัล</w:t>
            </w:r>
          </w:p>
          <w:p w:rsidR="0003666E" w:rsidRPr="00660FED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: ค่าน้ำหนักคะแนน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03666E" w:rsidRPr="006F25DD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: คำอธิบาย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พิจารณาจากผู้เรียนที่มีภาวะทางร่างกายที่เหมาะสมในแต่ละช่วงวัย และมีสุขภาพจิต อารมณ์ และสังคมที่ดี</w:t>
            </w:r>
          </w:p>
          <w:p w:rsidR="0003666E" w:rsidRPr="006F25DD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 w:val="restart"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1. ร้อยละของผู้เรียนได้รับการตรวจสุขภาพ หรือมีหลักฐานการตรวจสุขภาพ</w:t>
            </w:r>
          </w:p>
          <w:p w:rsidR="0003666E" w:rsidRPr="006F25DD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2. ร้อยละของผู้เรียนที่มีการเข้าร่วมโครงการ กิจกรรม ด้านดนตรี กีฬา ศิลปะ นันทนาการ จิตอาสา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หรือการอนุรักษ์ทรัพยากรธรรมชาติและสิ่งแวดล้อม</w:t>
            </w:r>
          </w:p>
        </w:tc>
        <w:tc>
          <w:tcPr>
            <w:tcW w:w="3827" w:type="dxa"/>
            <w:vMerge w:val="restart"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การค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นวณคะแนนที่ได้เทียบกับ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ค่าน้ำ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และการเทียบกับเกณฑ์ระดับคุณภาพ</w:t>
            </w:r>
          </w:p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1. 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นวณคะแนนที่ได้ด้วยการเทียบบัญญัติไตรยางศ์ โดยใช้สัดส่วนร้อยละ 100 เท่ากับ 4 คะแนน ดังนี้</w:t>
            </w:r>
          </w:p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ร้อยละเฉลี่ยของผู้เรียนที่มีคุณลักษณะเป็นไปตามเกณฑ์การพิจารณาทั้ง 2 ข้อ </w:t>
            </w:r>
            <w:r w:rsidRPr="000B0A60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4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2. 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คะแนนที่ได้ไปเทียบกับเกณฑ์ระดับคุณภาพ</w:t>
            </w:r>
          </w:p>
        </w:tc>
        <w:tc>
          <w:tcPr>
            <w:tcW w:w="2977" w:type="dxa"/>
            <w:vMerge w:val="restart"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1. หลักฐานการตรวจสุขภาพของผู้เรียน</w:t>
            </w:r>
          </w:p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2. รายงานผลการ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งานโครงการ กิจกรรมที่เกี่ยวข้อง</w:t>
            </w:r>
          </w:p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3. ภาพถ่ายการเข้าร่วมโครงการ กิจกรรมที่เกี่ยวข้อง</w:t>
            </w:r>
          </w:p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4. การสุ่มตรวจข้อมูลจากสภาพจริง โดยการสัมภาษณ์หรือสังเกตพฤติกรรมของผู้เรียนบางส่วนที่มีคุณลักษณะ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</w:t>
            </w: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อดคล้องกับ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คำอธิบาย</w:t>
            </w:r>
          </w:p>
        </w:tc>
        <w:tc>
          <w:tcPr>
            <w:tcW w:w="1843" w:type="dxa"/>
          </w:tcPr>
          <w:p w:rsidR="0003666E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03666E" w:rsidRPr="006F25DD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 กศน. ตำบล</w:t>
            </w:r>
          </w:p>
        </w:tc>
      </w:tr>
      <w:tr w:rsidR="0003666E" w:rsidRPr="006F25DD" w:rsidTr="000C4EFD">
        <w:trPr>
          <w:trHeight w:val="1271"/>
        </w:trPr>
        <w:tc>
          <w:tcPr>
            <w:tcW w:w="3261" w:type="dxa"/>
            <w:vMerge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03666E" w:rsidRPr="000B0A60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03666E" w:rsidRDefault="0003666E" w:rsidP="000B0A6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นางสาวภัทรวรรณ บุรีศรี</w:t>
            </w:r>
          </w:p>
        </w:tc>
      </w:tr>
      <w:tr w:rsidR="0003666E" w:rsidRPr="006F25DD" w:rsidTr="0003666E">
        <w:trPr>
          <w:trHeight w:val="1052"/>
        </w:trPr>
        <w:tc>
          <w:tcPr>
            <w:tcW w:w="3261" w:type="dxa"/>
            <w:vMerge w:val="restart"/>
          </w:tcPr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1.7 ผู้เรียนการศึกษาขั้นพื้นฐานมีความสามารถในการอ่าน การเขียน</w:t>
            </w:r>
          </w:p>
          <w:p w:rsidR="0003666E" w:rsidRPr="000B0A60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: ค่าน้ำหนักคะแนน 4 คะแนน</w:t>
            </w:r>
          </w:p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B0A60">
              <w:rPr>
                <w:rFonts w:ascii="TH SarabunIT๙" w:hAnsi="TH SarabunIT๙" w:cs="TH SarabunIT๙"/>
                <w:sz w:val="30"/>
                <w:szCs w:val="30"/>
                <w:cs/>
              </w:rPr>
              <w:t>: คำอธิบาย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พิจารณาจากผู้เรียนที่มีความสามารถในการอ่าน การเขียนภาษาไทย เพื่อการสื่อสาร ที่เป็นไปตามเกณฑ์ในแต่ละระดับการศึกษา ดังนี้</w:t>
            </w:r>
          </w:p>
          <w:p w:rsidR="0003666E" w:rsidRPr="000B0A60" w:rsidRDefault="0003666E" w:rsidP="004F0F6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ระดับประถมศึกษา มีความสามารถในการอ่านออก เขียนได้ระดับมัธยมศึกษาตอนต้น มีความสามารถอ่าน และเขียนได้คล่องระดับมัธยมศึกษาตอนปลาย มีความสามารถในการอ่านจับใจความ และเขียนเชิงสร้างสรรค์</w:t>
            </w:r>
          </w:p>
        </w:tc>
        <w:tc>
          <w:tcPr>
            <w:tcW w:w="2693" w:type="dxa"/>
            <w:vMerge w:val="restart"/>
          </w:tcPr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ร้อยละของผู้เรียนที่มีความสามารถในการอ่าน การเขียนภาษาไทย เพื่อการสื่อสารที่เป็นไปตามเกณฑ์</w:t>
            </w:r>
          </w:p>
          <w:p w:rsidR="0003666E" w:rsidRPr="000B0A60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ในแต่ละระดับชั้น</w:t>
            </w:r>
          </w:p>
        </w:tc>
        <w:tc>
          <w:tcPr>
            <w:tcW w:w="3827" w:type="dxa"/>
            <w:vMerge w:val="restart"/>
          </w:tcPr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การคิดค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นวณคะแนนที่ได้เทียบกับ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และการเทียบกับเกณฑ์ระดับคุณภาพ</w:t>
            </w:r>
          </w:p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1. ให้สถานศึกษานับ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ผู้เรียนที่ผ่านเกณฑ์การอ่าน การเขียนในแต่ละระดับมารวมกัน แล้ว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ไปหา</w:t>
            </w:r>
          </w:p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ค่าร้อยละ</w:t>
            </w:r>
          </w:p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ร้อยละที่ได้ไปค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นวณคะแนนที่ได้ ไปค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นวณด้วยการเทียบบัญญัติไตรยางศ์ โดยใช้สัดส่วนร้อยละ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100 เท่ากับ 4 คะแนน (ค่าน้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4 คะแนน) ดังนี้</w:t>
            </w:r>
          </w:p>
          <w:p w:rsidR="0003666E" w:rsidRPr="000B0A60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ร้อยละของผู้เรียนที่มีคุณลักษณะเป็นไปตามเกณฑ์การพิจารณา </w:t>
            </w:r>
            <w:r w:rsidRPr="000C4EFD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4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2977" w:type="dxa"/>
            <w:vMerge w:val="restart"/>
          </w:tcPr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1. แผนการจัดการเรียนรู้ในรายวิชาที่เกี่ยวข้อง</w:t>
            </w:r>
          </w:p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2. สมุดบันทึก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การเรียนรู้ ใบงาน ชิ้นงาน และแฟ้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มสะสมงานของผู้เรียน</w:t>
            </w:r>
          </w:p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3. ผลการวัดระดับการรู้หนังสือของผู้เรียน</w:t>
            </w:r>
          </w:p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4. การสุ่มตรวจข้อมูลจากสภาพจริง โดยการสัมภาษณ์หรือสังเกตพฤติกรรมของผู้เรียนเกี่ยวกับการอ่านการเขียน และการสื่อสารภาษาไทยของผู้เรียน</w:t>
            </w:r>
          </w:p>
          <w:p w:rsidR="0003666E" w:rsidRPr="000B0A60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5. บันทึกหลังการจัดการเรียนรู้</w:t>
            </w:r>
          </w:p>
        </w:tc>
        <w:tc>
          <w:tcPr>
            <w:tcW w:w="1843" w:type="dxa"/>
          </w:tcPr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03666E" w:rsidRPr="006F25D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 กศน. ตำบล</w:t>
            </w:r>
          </w:p>
        </w:tc>
      </w:tr>
      <w:tr w:rsidR="0003666E" w:rsidRPr="006F25DD" w:rsidTr="000C4EFD">
        <w:trPr>
          <w:trHeight w:val="1654"/>
        </w:trPr>
        <w:tc>
          <w:tcPr>
            <w:tcW w:w="3261" w:type="dxa"/>
            <w:vMerge/>
          </w:tcPr>
          <w:p w:rsidR="0003666E" w:rsidRPr="000B0A60" w:rsidRDefault="0003666E" w:rsidP="004F0F6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</w:tcPr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นาวสาวนิสากร </w:t>
            </w:r>
          </w:p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พันธ์พิพัฒน์</w:t>
            </w:r>
          </w:p>
        </w:tc>
      </w:tr>
    </w:tbl>
    <w:p w:rsidR="000B0A60" w:rsidRDefault="000B0A60" w:rsidP="00BB58FE">
      <w:pPr>
        <w:rPr>
          <w:b/>
          <w:bCs/>
        </w:rPr>
      </w:pPr>
    </w:p>
    <w:p w:rsidR="00B6259B" w:rsidRPr="000B0A60" w:rsidRDefault="00E222A7" w:rsidP="00BB58FE">
      <w:pPr>
        <w:rPr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373BC3" wp14:editId="7FFC71DE">
                <wp:simplePos x="0" y="0"/>
                <wp:positionH relativeFrom="margin">
                  <wp:posOffset>8951118</wp:posOffset>
                </wp:positionH>
                <wp:positionV relativeFrom="paragraph">
                  <wp:posOffset>-250666</wp:posOffset>
                </wp:positionV>
                <wp:extent cx="914400" cy="48529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BC3" id="Text Box 20" o:spid="_x0000_s1031" type="#_x0000_t202" style="position:absolute;left:0;text-align:left;margin-left:704.8pt;margin-top:-19.75pt;width:1in;height:38.2pt;z-index:2516981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601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261"/>
        <w:gridCol w:w="2693"/>
        <w:gridCol w:w="3544"/>
        <w:gridCol w:w="3260"/>
        <w:gridCol w:w="1843"/>
      </w:tblGrid>
      <w:tr w:rsidR="000C4EFD" w:rsidRPr="006F25DD" w:rsidTr="00B6259B">
        <w:trPr>
          <w:trHeight w:val="560"/>
        </w:trPr>
        <w:tc>
          <w:tcPr>
            <w:tcW w:w="3261" w:type="dxa"/>
            <w:vAlign w:val="center"/>
          </w:tcPr>
          <w:p w:rsidR="000C4EFD" w:rsidRPr="006F25DD" w:rsidRDefault="000C4EF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2693" w:type="dxa"/>
            <w:vAlign w:val="center"/>
          </w:tcPr>
          <w:p w:rsidR="000C4EFD" w:rsidRPr="006F25DD" w:rsidRDefault="000C4EF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3544" w:type="dxa"/>
            <w:vAlign w:val="center"/>
          </w:tcPr>
          <w:p w:rsidR="000C4EFD" w:rsidRPr="006F25DD" w:rsidRDefault="000C4EF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3260" w:type="dxa"/>
            <w:vAlign w:val="center"/>
          </w:tcPr>
          <w:p w:rsidR="000C4EFD" w:rsidRPr="006F25DD" w:rsidRDefault="000C4EF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3" w:type="dxa"/>
            <w:vAlign w:val="center"/>
          </w:tcPr>
          <w:p w:rsidR="000C4EFD" w:rsidRPr="006F25DD" w:rsidRDefault="000C4EFD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03666E" w:rsidRPr="006F25DD" w:rsidTr="0003666E">
        <w:trPr>
          <w:trHeight w:val="1189"/>
        </w:trPr>
        <w:tc>
          <w:tcPr>
            <w:tcW w:w="3261" w:type="dxa"/>
            <w:vMerge w:val="restart"/>
          </w:tcPr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1.8 ผู้จบการศึกษาขั้นพื้นฐานน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ความรู้ ทักษะพื้นฐานที่ได้รับไปใช้</w:t>
            </w:r>
          </w:p>
          <w:p w:rsidR="0003666E" w:rsidRPr="000B0A60" w:rsidRDefault="0003666E" w:rsidP="004F0F6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หรือประยุกต์ใช้</w:t>
            </w:r>
          </w:p>
          <w:p w:rsidR="0003666E" w:rsidRPr="00660FE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: ค่าน้ำหนักคะแนน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60FED">
              <w:rPr>
                <w:rFonts w:ascii="TH SarabunIT๙" w:hAnsi="TH SarabunIT๙" w:cs="TH SarabunIT๙"/>
                <w:sz w:val="30"/>
                <w:szCs w:val="30"/>
                <w:cs/>
              </w:rPr>
              <w:t>: คำอธิบาย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พิจารณาจากผู้จบ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ารศึกษาตามหลักสูตรสามารถน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 และทักษะพื้นฐานที่ได้รับไปใช้</w:t>
            </w:r>
          </w:p>
          <w:p w:rsidR="0003666E" w:rsidRPr="006F25D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หรือประยุกต์ใช้ในการด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เนินชีวิต การประกอบอาชีพ หรือเพื่อการศึกษาต่อในระดับที่สูงขึ้น</w:t>
            </w:r>
          </w:p>
        </w:tc>
        <w:tc>
          <w:tcPr>
            <w:tcW w:w="2693" w:type="dxa"/>
            <w:vMerge w:val="restart"/>
          </w:tcPr>
          <w:p w:rsidR="0003666E" w:rsidRPr="006F25D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นวนผู้จบการศึกษาตามหลักสูตรสามารถ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 ทักษะพื้นฐานที่ได้รับไปใช้ หรือประยุกต์ใช้ในการด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เนินชีวิต การประกอบอาชีพ หรือเพื่อการศึกษาต่อในระดับที่สูงขึ้น เป็นไปตามค่าเป้าหมายที่ก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</w:p>
        </w:tc>
        <w:tc>
          <w:tcPr>
            <w:tcW w:w="3544" w:type="dxa"/>
            <w:vMerge w:val="restart"/>
          </w:tcPr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สถานศึกษามี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ผู้จบที่มีการน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ความรู้ไปใช้</w:t>
            </w:r>
          </w:p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คะแนน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ต่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กว่าค่าเป้าหมาย มากกว่า</w:t>
            </w:r>
          </w:p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50</w:t>
            </w:r>
          </w:p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ต่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กว่าค่าเป้าหมาย แต่ไม่เกิน</w:t>
            </w:r>
          </w:p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50</w:t>
            </w:r>
          </w:p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เป็นไปตามค่าเป้าหมายที่สถานศึกษาก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</w:p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สูงกว่าค่าเป้าหมาย แต่ไม่เกิน</w:t>
            </w:r>
          </w:p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50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4F0F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 w:rsidRPr="000C4EF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สูงกว่าค่าเป้าหมาย </w:t>
            </w: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เกิน</w:t>
            </w:r>
          </w:p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50</w:t>
            </w:r>
          </w:p>
        </w:tc>
        <w:tc>
          <w:tcPr>
            <w:tcW w:w="3260" w:type="dxa"/>
            <w:vMerge w:val="restart"/>
          </w:tcPr>
          <w:p w:rsidR="0003666E" w:rsidRPr="004F0F61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1. รายงานผู้จบหลักสูตรรวมจ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นวน 2 ภาคเรียนในปีงบประมาณ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รายงานผู้จบหลักสูตรของภาคเรียนที่</w:t>
            </w:r>
          </w:p>
          <w:p w:rsidR="0003666E" w:rsidRPr="004F0F61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2/256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และภาคเรียนที่ 1/256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4)</w:t>
            </w:r>
          </w:p>
          <w:p w:rsidR="0003666E" w:rsidRPr="004F0F61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2. รายงานสรุปผลการติดตามผู้จบหลักสูตรที่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ความรู้ไปใช้หรือประยุกต์ใช้</w:t>
            </w:r>
          </w:p>
          <w:p w:rsidR="0003666E" w:rsidRPr="004F0F61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3. แบบติดตามผู้จบหลักสูตร</w:t>
            </w:r>
          </w:p>
          <w:p w:rsidR="0003666E" w:rsidRPr="004F0F61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F0F61">
              <w:rPr>
                <w:rFonts w:ascii="TH SarabunIT๙" w:hAnsi="TH SarabunIT๙" w:cs="TH SarabunIT๙"/>
                <w:sz w:val="30"/>
                <w:szCs w:val="30"/>
                <w:cs/>
              </w:rPr>
              <w:t>4. หนังสือขอตรวจสอบวุฒิ</w:t>
            </w:r>
          </w:p>
        </w:tc>
        <w:tc>
          <w:tcPr>
            <w:tcW w:w="1843" w:type="dxa"/>
          </w:tcPr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03666E" w:rsidRPr="006F25D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 กศน. ตำบล</w:t>
            </w:r>
          </w:p>
        </w:tc>
      </w:tr>
      <w:tr w:rsidR="0003666E" w:rsidRPr="006F25DD" w:rsidTr="00B6259B">
        <w:trPr>
          <w:trHeight w:val="1524"/>
        </w:trPr>
        <w:tc>
          <w:tcPr>
            <w:tcW w:w="3261" w:type="dxa"/>
            <w:vMerge/>
          </w:tcPr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03666E" w:rsidRPr="000C4EFD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03666E" w:rsidRPr="004F0F61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นางสุธิดา </w:t>
            </w:r>
          </w:p>
          <w:p w:rsidR="0003666E" w:rsidRDefault="0003666E" w:rsidP="004F0F6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ลีลา</w:t>
            </w:r>
          </w:p>
        </w:tc>
      </w:tr>
    </w:tbl>
    <w:p w:rsidR="000B0A60" w:rsidRDefault="000B0A60" w:rsidP="00BB58FE">
      <w:pPr>
        <w:rPr>
          <w:b/>
          <w:bCs/>
        </w:rPr>
      </w:pPr>
    </w:p>
    <w:p w:rsidR="004F0F61" w:rsidRDefault="004F0F61" w:rsidP="00BB58FE">
      <w:pPr>
        <w:rPr>
          <w:b/>
          <w:bCs/>
        </w:rPr>
      </w:pPr>
    </w:p>
    <w:p w:rsidR="00F41C6B" w:rsidRDefault="00F41C6B" w:rsidP="00BB58FE">
      <w:pPr>
        <w:rPr>
          <w:b/>
          <w:bCs/>
        </w:rPr>
      </w:pPr>
    </w:p>
    <w:p w:rsidR="00F41C6B" w:rsidRDefault="00F41C6B" w:rsidP="00BB58FE">
      <w:pPr>
        <w:rPr>
          <w:b/>
          <w:bCs/>
        </w:rPr>
      </w:pPr>
    </w:p>
    <w:p w:rsidR="00F41C6B" w:rsidRDefault="00F41C6B" w:rsidP="00BB58FE">
      <w:pPr>
        <w:rPr>
          <w:b/>
          <w:bCs/>
        </w:rPr>
      </w:pPr>
    </w:p>
    <w:p w:rsidR="00F41C6B" w:rsidRDefault="00F41C6B" w:rsidP="00BB58FE">
      <w:pPr>
        <w:rPr>
          <w:b/>
          <w:bCs/>
        </w:rPr>
      </w:pPr>
    </w:p>
    <w:p w:rsidR="00F41C6B" w:rsidRDefault="00F41C6B" w:rsidP="00BB58FE">
      <w:pPr>
        <w:rPr>
          <w:b/>
          <w:bCs/>
        </w:rPr>
      </w:pPr>
    </w:p>
    <w:p w:rsidR="00F41C6B" w:rsidRDefault="00F41C6B" w:rsidP="00BB58FE">
      <w:pPr>
        <w:rPr>
          <w:b/>
          <w:bCs/>
        </w:rPr>
      </w:pPr>
    </w:p>
    <w:p w:rsidR="00F41C6B" w:rsidRDefault="00F41C6B" w:rsidP="00BB58FE">
      <w:pPr>
        <w:rPr>
          <w:b/>
          <w:bCs/>
        </w:rPr>
      </w:pPr>
    </w:p>
    <w:p w:rsidR="00F41C6B" w:rsidRDefault="00F41C6B" w:rsidP="00BB58FE">
      <w:pPr>
        <w:rPr>
          <w:b/>
          <w:bCs/>
        </w:rPr>
      </w:pPr>
    </w:p>
    <w:p w:rsidR="004F0F61" w:rsidRDefault="004F0F61" w:rsidP="00BB58FE">
      <w:pPr>
        <w:rPr>
          <w:b/>
          <w:bCs/>
        </w:rPr>
      </w:pPr>
    </w:p>
    <w:p w:rsidR="00E26193" w:rsidRDefault="00E222A7" w:rsidP="00883A53">
      <w:pPr>
        <w:rPr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DC0CE0" wp14:editId="02E6D022">
                <wp:simplePos x="0" y="0"/>
                <wp:positionH relativeFrom="margin">
                  <wp:posOffset>9051132</wp:posOffset>
                </wp:positionH>
                <wp:positionV relativeFrom="paragraph">
                  <wp:posOffset>-27940</wp:posOffset>
                </wp:positionV>
                <wp:extent cx="914400" cy="48529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0CE0" id="Text Box 21" o:spid="_x0000_s1032" type="#_x0000_t202" style="position:absolute;left:0;text-align:left;margin-left:712.7pt;margin-top:-2.2pt;width:1in;height:38.2pt;z-index:2517002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A53" w:rsidRDefault="00883A53" w:rsidP="00883A53">
      <w:pPr>
        <w:rPr>
          <w:b/>
          <w:bCs/>
        </w:rPr>
      </w:pPr>
      <w:r w:rsidRPr="00B6259B">
        <w:rPr>
          <w:b/>
          <w:bCs/>
          <w:cs/>
        </w:rPr>
        <w:t>มาตรฐานที่ 2 คุณภาพการจัดการศึกษานอกระบบระดับการศึกษาขั้นพื้นฐาน ที่เน้นผู้เรียนเป็นส</w:t>
      </w:r>
      <w:r>
        <w:rPr>
          <w:rFonts w:hint="cs"/>
          <w:b/>
          <w:bCs/>
          <w:cs/>
        </w:rPr>
        <w:t>ำ</w:t>
      </w:r>
      <w:r w:rsidRPr="00B6259B">
        <w:rPr>
          <w:b/>
          <w:bCs/>
          <w:cs/>
        </w:rPr>
        <w:t>คัญ</w: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828"/>
        <w:gridCol w:w="3260"/>
        <w:gridCol w:w="2693"/>
        <w:gridCol w:w="2977"/>
        <w:gridCol w:w="1984"/>
      </w:tblGrid>
      <w:tr w:rsidR="00B6259B" w:rsidRPr="006F25DD" w:rsidTr="00883A53">
        <w:trPr>
          <w:trHeight w:val="329"/>
        </w:trPr>
        <w:tc>
          <w:tcPr>
            <w:tcW w:w="3828" w:type="dxa"/>
            <w:vAlign w:val="center"/>
          </w:tcPr>
          <w:p w:rsidR="00B6259B" w:rsidRPr="006F25DD" w:rsidRDefault="00B6259B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260" w:type="dxa"/>
            <w:vAlign w:val="center"/>
          </w:tcPr>
          <w:p w:rsidR="00B6259B" w:rsidRPr="006F25DD" w:rsidRDefault="00B6259B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B6259B" w:rsidRPr="006F25DD" w:rsidRDefault="00B6259B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B6259B" w:rsidRPr="006F25DD" w:rsidRDefault="00B6259B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984" w:type="dxa"/>
            <w:vAlign w:val="center"/>
          </w:tcPr>
          <w:p w:rsidR="00B6259B" w:rsidRPr="006F25DD" w:rsidRDefault="00B6259B" w:rsidP="00B625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03666E" w:rsidRPr="006F25DD" w:rsidTr="0003666E">
        <w:trPr>
          <w:trHeight w:val="2183"/>
        </w:trPr>
        <w:tc>
          <w:tcPr>
            <w:tcW w:w="3828" w:type="dxa"/>
            <w:vMerge w:val="restart"/>
          </w:tcPr>
          <w:p w:rsidR="0003666E" w:rsidRPr="00B6259B" w:rsidRDefault="0003666E" w:rsidP="00B6259B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259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2.1 การพัฒนาหลักสูตรสถานศึกษาที่สอดคล้องกับบริบทและความต้องการของผู้เรียน ชุมชน ท้องถิ่น</w:t>
            </w:r>
          </w:p>
          <w:p w:rsidR="0003666E" w:rsidRPr="00B6259B" w:rsidRDefault="0003666E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5 คะแนน</w:t>
            </w:r>
          </w:p>
          <w:p w:rsidR="0003666E" w:rsidRPr="00B6259B" w:rsidRDefault="0003666E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</w:t>
            </w:r>
          </w:p>
          <w:p w:rsidR="0003666E" w:rsidRPr="006F25DD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เนินงานของสถาน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ศึกษาที่สามารถพัฒนาหลักสูตรสถาน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ศึกษาขึ้นอย่างเป็นระบบถูกต้องตามหลักวิชาการ มีความสอดคล้องกับหลักสูตรการศึกษานอกระบบระดับ การศึกษาขั้นพื้นฐานมีความเหมาะสม สอดคล้องกับสภา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พปัญหา และความต้องการของกลุ่ม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เป้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 รวมถึงนโยบายของหน่วยงานต้นสังกัด โดยผ่านความเห็นชอบจากคณะกรรมการสถานศึกษา เพื่อใช้ในการจัดกระบวนการเรียนรู้ให้ผู้เรียนมี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 ความสามารถ ทักษะ และคุณลักษณะตามที่หลักสูตรก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หนดไว้ โดยมีองค์ประกอบที่ส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คัญครบถ้วน ซึ่งอย่างน้อยต้องประกอบด้วย หลั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กการ จุดหมายของหลักสูตร กลุ่มเป้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 โครงสร้างหลักสูตร ระยะเวลาเรียนวิธีการจัดการเรียนรู้ กระบวน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การจัดการเรียนรู้ สื่อการเรียนรู้ การวัดและประเมินผล และการจบหลักสูตร</w:t>
            </w:r>
          </w:p>
        </w:tc>
        <w:tc>
          <w:tcPr>
            <w:tcW w:w="3260" w:type="dxa"/>
            <w:vMerge w:val="restart"/>
          </w:tcPr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1. มีหลักสูตรสถานศึกษาที่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ขึ้น โดยผ่านความเห็นชอบจากคณะกรรมการสถานศึกษา และได้รับการอนุมัติจากผู้บริหารสถานศึกษา</w:t>
            </w:r>
          </w:p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2. หลักสูตรสถานศึกษามี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งค์ประกอบส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คัญครบถ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้วน ซึ่งอย่างน้อยต้องประกอบด้วยห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ลักการ จุดหมาย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ของหลักสูตร กลุ่มเป้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 โครงสร้างหลักสูตร ระยะเวลาเรียน วิธีการจัดการเรียนรู้ กระบวนการจัดการเรียนรู้ สื่อการเรียนรู้ การวัดและประเมินผล และการจบหลักสูตร</w:t>
            </w:r>
          </w:p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3. หลักสูตรส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านศึกษามีเนื้อหาที่มีความสอดคล้องกับหลักสูตรการ ศึกษานอกระบ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บระดับการศึกษาขั้นพื้นฐาน สอดคล้องกับสภา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พปัญหา และความต้องการของ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ลุ่มเป้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</w:t>
            </w:r>
          </w:p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4. มีการ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หลักสูตรสถานศึกษาไปใช้ในการจัดการเรียนรู้ตามจุดหมายของหลักสูตร</w:t>
            </w:r>
          </w:p>
          <w:p w:rsidR="0003666E" w:rsidRPr="006F25DD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5. มีการประเมินผลการ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หลักสูตรไปใช้ และ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ผลการประเมินมาปรับปรุง หรือพัฒนา</w:t>
            </w:r>
          </w:p>
        </w:tc>
        <w:tc>
          <w:tcPr>
            <w:tcW w:w="2693" w:type="dxa"/>
            <w:vMerge w:val="restart"/>
          </w:tcPr>
          <w:p w:rsidR="0003666E" w:rsidRDefault="0003666E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งานได้เป็นไปตามเกณฑ์การพิจารณา</w:t>
            </w:r>
          </w:p>
          <w:p w:rsidR="0003666E" w:rsidRPr="00B36BC6" w:rsidRDefault="0003666E" w:rsidP="00B6259B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คะแนน =</w:t>
            </w: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นวน 1 ข้อ</w:t>
            </w:r>
          </w:p>
          <w:p w:rsidR="0003666E" w:rsidRPr="00B36BC6" w:rsidRDefault="0003666E" w:rsidP="00B6259B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</w:t>
            </w: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Pr="00B36BC6" w:rsidRDefault="0003666E" w:rsidP="00B6259B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</w:t>
            </w: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Pr="00B36BC6" w:rsidRDefault="0003666E" w:rsidP="00B6259B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</w:t>
            </w: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Pr="000C4EFD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</w:t>
            </w: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 w:rsidRPr="00B36B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977" w:type="dxa"/>
            <w:vMerge w:val="restart"/>
          </w:tcPr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883A5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883A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883A5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สั่งแต่งตั้งคณะกรรมการ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หลักสูตรสถานศึกษา หรือคณะกรรมการบริหารหลักสูตรและ</w:t>
            </w:r>
          </w:p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งานวิชาการสถานศึกษา</w:t>
            </w:r>
          </w:p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883A5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บันทึกหรือรายงานการประชุม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ที่เกี่ยวข้องกับการพัฒนาหลักสูตร</w:t>
            </w:r>
          </w:p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</w:t>
            </w:r>
            <w:r w:rsidRPr="00883A5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หลักสูตรสถานศึกษา</w:t>
            </w:r>
          </w:p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 </w:t>
            </w:r>
            <w:r w:rsidRPr="00883A5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รายงานผลการประเมินผล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หลักสูตรไปใช้ และรายงานการน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ผลการประเมินมาปรับปรุง หรือพัฒนา</w:t>
            </w:r>
          </w:p>
        </w:tc>
        <w:tc>
          <w:tcPr>
            <w:tcW w:w="1984" w:type="dxa"/>
          </w:tcPr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03666E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งานเลขานุการคณะกรรมการสถานศึกษา</w:t>
            </w:r>
          </w:p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ครู กศน. ตำบล</w:t>
            </w:r>
          </w:p>
        </w:tc>
      </w:tr>
      <w:tr w:rsidR="0003666E" w:rsidRPr="006F25DD" w:rsidTr="00883A53">
        <w:trPr>
          <w:trHeight w:val="2925"/>
        </w:trPr>
        <w:tc>
          <w:tcPr>
            <w:tcW w:w="3828" w:type="dxa"/>
            <w:vMerge/>
          </w:tcPr>
          <w:p w:rsidR="0003666E" w:rsidRPr="00B6259B" w:rsidRDefault="0003666E" w:rsidP="00B6259B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03666E" w:rsidRDefault="0003666E" w:rsidP="00B6259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3666E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นางสาวภัทรวรรณ </w:t>
            </w:r>
          </w:p>
          <w:p w:rsidR="0003666E" w:rsidRPr="00883A53" w:rsidRDefault="0003666E" w:rsidP="00883A53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บุรีศรี</w:t>
            </w:r>
          </w:p>
        </w:tc>
      </w:tr>
    </w:tbl>
    <w:p w:rsidR="00B6259B" w:rsidRPr="00B6259B" w:rsidRDefault="00B6259B" w:rsidP="00B6259B"/>
    <w:p w:rsidR="00B6259B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73BC3" wp14:editId="7FFC71DE">
                <wp:simplePos x="0" y="0"/>
                <wp:positionH relativeFrom="margin">
                  <wp:posOffset>9051132</wp:posOffset>
                </wp:positionH>
                <wp:positionV relativeFrom="paragraph">
                  <wp:posOffset>-264954</wp:posOffset>
                </wp:positionV>
                <wp:extent cx="914400" cy="48529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BC3" id="Text Box 22" o:spid="_x0000_s1033" type="#_x0000_t202" style="position:absolute;left:0;text-align:left;margin-left:712.7pt;margin-top:-20.85pt;width:1in;height:38.2pt;z-index:2517022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828"/>
        <w:gridCol w:w="3260"/>
        <w:gridCol w:w="2693"/>
        <w:gridCol w:w="2977"/>
        <w:gridCol w:w="1984"/>
      </w:tblGrid>
      <w:tr w:rsidR="00B36BC6" w:rsidRPr="006F25DD" w:rsidTr="00DF3C91">
        <w:trPr>
          <w:trHeight w:val="329"/>
        </w:trPr>
        <w:tc>
          <w:tcPr>
            <w:tcW w:w="3828" w:type="dxa"/>
            <w:vAlign w:val="center"/>
          </w:tcPr>
          <w:p w:rsidR="00B36BC6" w:rsidRPr="006F25DD" w:rsidRDefault="00B36BC6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260" w:type="dxa"/>
            <w:vAlign w:val="center"/>
          </w:tcPr>
          <w:p w:rsidR="00B36BC6" w:rsidRPr="006F25DD" w:rsidRDefault="00B36BC6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B36BC6" w:rsidRPr="006F25DD" w:rsidRDefault="00B36BC6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B36BC6" w:rsidRPr="006F25DD" w:rsidRDefault="00B36BC6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984" w:type="dxa"/>
            <w:vAlign w:val="center"/>
          </w:tcPr>
          <w:p w:rsidR="00B36BC6" w:rsidRPr="006F25DD" w:rsidRDefault="00B36BC6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03666E" w:rsidRPr="006F25DD" w:rsidTr="0003666E">
        <w:trPr>
          <w:trHeight w:val="1128"/>
        </w:trPr>
        <w:tc>
          <w:tcPr>
            <w:tcW w:w="3828" w:type="dxa"/>
            <w:vMerge w:val="restart"/>
          </w:tcPr>
          <w:p w:rsidR="0003666E" w:rsidRPr="00B6259B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2.2 สื่อที่เอื้อต่อการเรียนรู้</w:t>
            </w:r>
          </w:p>
          <w:p w:rsidR="0003666E" w:rsidRPr="00B6259B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5 คะแนน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งานของสถานศึกษาที่สามารถพัฒนา หรือจัดหาสื่อการเรียนรู้ที่หลากหลายสอดคล้องกับหลักสูตรและวิธีการเรียนรู้ตามหลักสูตรสถานศึกษา รวมถึงความแตกต่างระหว่างบุคคลของผู้เรียน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เพื่อส่งเสริมให้ผู้เรียนเกิดความเข้าใจในเนื้อหาสาระตามหลักสูตรสถานศึกษาในที่นี้ สื่อการเรียนรู้ แบ่งเป็น 3 ประเภท คือ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1) สื่อสิ่งพิมพ์ หมายถึง หนังสือ และเอกสารสิ่งพิมพ์ต่าง ๆ ที่แสดงหรือเรียบเรียงสาระความรู้ต่าง ๆ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โดยใช้ตัวหนังสือที่เป็นตัวเขียน หรือ</w:t>
            </w:r>
            <w:r w:rsidRPr="00B36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ตัวพิพม์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เป็นสื่อในการแสดงความหมาย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2) สื่อเทคโนโลยี หมายถึง สื่อการเรียนรู้ที่ผลิตขึ้นใช้ควบคู่กับเครื่องมือโสตทัศนวัสดุ หรือเครื่องมือที่เป็นเทคโนโลยีใหม่ ๆ รวมถึงกระบวนการต่าง ๆ ที่เกี่ยวข้องกับการ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เทคโนโลยีมาประยุกต์ใช้ในกระบวนการ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เรียนรู้</w:t>
            </w:r>
          </w:p>
          <w:p w:rsidR="0003666E" w:rsidRPr="006F25DD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3) สื่ออื่น ๆ ได้แก่ บุคคล ธรรมชาติและสิ่งแวดล้อม วัสดุ เครื่องมือและอุปกรณ์ แหล่งเรียนรู้ เป็นต้น</w:t>
            </w:r>
          </w:p>
        </w:tc>
        <w:tc>
          <w:tcPr>
            <w:tcW w:w="3260" w:type="dxa"/>
            <w:vMerge w:val="restart"/>
          </w:tcPr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มีการพัฒนา หรือจัดหาสื่อการเรียนรู้ที่หลากหลายสอดคล้องกับหลักสูตรสถานศึกษา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ข้อมูลสารสนเทศ หรือท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เนียบสื่อการเรียนรู้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3. มีการใช้สื่อการเรียนรู้ที่หลากหลายในการจัดการเรียนรู้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4. มีการประเมินความพึงพอใจของผู้เรียนที่มีต่อสื่อการเรียนรู้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5. มีการ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ผลการประเมินความพึงพอใจไปใช้ในการพัฒนา หรือจัดหาสื่อการเรียนรู้ที่เป็นไปตามความ</w:t>
            </w:r>
          </w:p>
          <w:p w:rsidR="0003666E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ต้องการ</w:t>
            </w:r>
          </w:p>
          <w:p w:rsidR="0003666E" w:rsidRPr="006F25DD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</w:tcPr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งานได้เป็นไปตามเกณฑ์การพิจารณา</w:t>
            </w:r>
          </w:p>
          <w:p w:rsidR="0003666E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คะแนน 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นวน 1 ข้อ</w:t>
            </w:r>
          </w:p>
          <w:p w:rsidR="0003666E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03666E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03666E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03666E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03666E" w:rsidRPr="000C4EFD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</w:tcPr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บันทึกข้อความ คาสั่ง บันทึกหรือรายงานการประชุมที่เกี่ยวข้อง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2. รายการ หรือท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เนียบสื่อ เทคโนโลยีดิจิทัล แหล่งเรียนรู้ หรือภูมิปัญญาท้องถิ่น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3. เครื่องมือ หรือแบบประเมินความพึงพอใจมีต่อสื่อการเรียนรู้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4. ข้อมูล หรือรายงานผลการประเมินคุณภาพเกี่ยวกับการใช้สื่อ เทคโนโลยีดิจิทัล แหล่งเรียนรู้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หรือภูมิปัญญาท้องถิ่น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5. รายงานผลการ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ผลการประเมินคุณภาพไปใช้ในการพัฒนาหรือจัดหาสื่อ เทคโนโลยีดิจิทัล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แหล่งเรียนรู้ และภูมิปัญญาท้องถิ่น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6. หลักสูตรสถานศึกษา</w:t>
            </w:r>
          </w:p>
          <w:p w:rsidR="0003666E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7. แผนการจัดการเรียนรู้</w:t>
            </w:r>
          </w:p>
          <w:p w:rsidR="0003666E" w:rsidRPr="00883A53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:rsidR="0003666E" w:rsidRPr="00883A53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03666E" w:rsidRPr="00883A53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883A5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ครู กศน. ตำบล</w:t>
            </w:r>
          </w:p>
        </w:tc>
      </w:tr>
      <w:tr w:rsidR="0003666E" w:rsidRPr="006F25DD" w:rsidTr="00DF3C91">
        <w:trPr>
          <w:trHeight w:val="3049"/>
        </w:trPr>
        <w:tc>
          <w:tcPr>
            <w:tcW w:w="3828" w:type="dxa"/>
            <w:vMerge/>
          </w:tcPr>
          <w:p w:rsidR="0003666E" w:rsidRPr="00B36BC6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นางสาวทิชาพร </w:t>
            </w:r>
          </w:p>
          <w:p w:rsidR="0003666E" w:rsidRPr="00883A53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แผลงงาม</w:t>
            </w:r>
          </w:p>
        </w:tc>
      </w:tr>
    </w:tbl>
    <w:p w:rsidR="00B6259B" w:rsidRDefault="00B6259B" w:rsidP="00B6259B"/>
    <w:p w:rsidR="007636E9" w:rsidRPr="00B36BC6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373BC3" wp14:editId="7FFC71DE">
                <wp:simplePos x="0" y="0"/>
                <wp:positionH relativeFrom="margin">
                  <wp:posOffset>9051132</wp:posOffset>
                </wp:positionH>
                <wp:positionV relativeFrom="paragraph">
                  <wp:posOffset>-257810</wp:posOffset>
                </wp:positionV>
                <wp:extent cx="914400" cy="48529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BC3" id="Text Box 23" o:spid="_x0000_s1034" type="#_x0000_t202" style="position:absolute;left:0;text-align:left;margin-left:712.7pt;margin-top:-20.3pt;width:1in;height:38.2pt;z-index:2517043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828"/>
        <w:gridCol w:w="3260"/>
        <w:gridCol w:w="2693"/>
        <w:gridCol w:w="2977"/>
        <w:gridCol w:w="1984"/>
      </w:tblGrid>
      <w:tr w:rsidR="00B36BC6" w:rsidRPr="006F25DD" w:rsidTr="00DF3C91">
        <w:trPr>
          <w:trHeight w:val="329"/>
        </w:trPr>
        <w:tc>
          <w:tcPr>
            <w:tcW w:w="3828" w:type="dxa"/>
            <w:vAlign w:val="center"/>
          </w:tcPr>
          <w:p w:rsidR="00B36BC6" w:rsidRPr="006F25DD" w:rsidRDefault="00B36BC6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260" w:type="dxa"/>
            <w:vAlign w:val="center"/>
          </w:tcPr>
          <w:p w:rsidR="00B36BC6" w:rsidRPr="006F25DD" w:rsidRDefault="00B36BC6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B36BC6" w:rsidRPr="006F25DD" w:rsidRDefault="00B36BC6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B36BC6" w:rsidRPr="006F25DD" w:rsidRDefault="00B36BC6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984" w:type="dxa"/>
            <w:vAlign w:val="center"/>
          </w:tcPr>
          <w:p w:rsidR="00B36BC6" w:rsidRPr="006F25DD" w:rsidRDefault="00B36BC6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03666E" w:rsidRPr="006F25DD" w:rsidTr="0003666E">
        <w:trPr>
          <w:trHeight w:val="1128"/>
        </w:trPr>
        <w:tc>
          <w:tcPr>
            <w:tcW w:w="3828" w:type="dxa"/>
            <w:vMerge w:val="restart"/>
          </w:tcPr>
          <w:p w:rsidR="0003666E" w:rsidRPr="00B6259B" w:rsidRDefault="0003666E" w:rsidP="00B36BC6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2.3 ครูมีความรู้ ความสามารถในการจัดการเรียนรู้ที่เน้นผู้เรียนเป็นส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คัญ</w:t>
            </w:r>
          </w:p>
          <w:p w:rsidR="0003666E" w:rsidRPr="00B6259B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5 คะแนน</w:t>
            </w:r>
          </w:p>
          <w:p w:rsidR="0003666E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งานของครูที่สามารถบริหารจัดการ เพื่อจัดกระบวนการเรียนรู้ให้แก่ผู้เรียนอย่างเต็มความสามารถ เพื่อมุ่งให้ผู้เรียนมีความรู้ ทักษะ หรือคุณลักษณะเป็นไปตามวัตถุประสงค์ของหลักสูตรการศึกษานอกระบบระดับการศึกษาขั้นพื้นฐาน ที่ค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นึงถึงความแตกต่างระหว่างบุคคล โดยมีการส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รวจความต้องการในการเรียนรู้ และเปิดโอกาสให้ผู้เรียนได้มีส่วนร่วมในการออกแบบการจัดการเรียนรู้ มีการใช้สื่อ และจัดสภาพแวดล้อมที่เอื้อต่อการจัดการเรียนรู้ รวมถึงการให้คาแนะ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คาปรึกษา และแก้ไขปัญหาของผู้เรียนอย่างทั่วถึง เช่น การวิจัยในชั้นเรียนเพื่อพัฒนา หรือแก้ไขปัญหาของผู้เรียน เป็นต้น เพื่อให้การจัดกระบวนการเรียนรู้บรรลุตามวัตถุประสงค์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ของหลักสูตรสถานศึกษา</w:t>
            </w:r>
          </w:p>
          <w:p w:rsidR="0003666E" w:rsidRPr="006F25DD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ในที่นี้ ครู หมายถึง ข้าราชการครู หรือบุคคลที่ได้รับการแต่งตั้งจากสถานศึกษาให้ท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หน้าที่จัดกระบวนการเรียนรู้การศึกษาขั้นพื้นฐาน</w:t>
            </w:r>
          </w:p>
        </w:tc>
        <w:tc>
          <w:tcPr>
            <w:tcW w:w="3260" w:type="dxa"/>
            <w:vMerge w:val="restart"/>
          </w:tcPr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1. ครูทุกคนและผู้เรียนร่วมกันวิเคราะห์ความต้องการการเรียนรู้เป็นรายบุคคล หรือรายกลุ่ม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2. ครูทุกคนออกแบบการจัดการเรียนรู้ที่เหมาะสมกับผู้เรียน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3. ครูทุกคนมีการจัดการเรียนรู้ตามแผนการจัดการเรียนรู้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4. ครูทุกคนมีบันทึกหลังการจัดการเรียนรู้</w:t>
            </w:r>
          </w:p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5. ครูทุกคนมีการท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วิจัยในชั้นเรียน เพื่อพัฒนาหรือแก้ไขปัญหาของผู้เรียน</w:t>
            </w:r>
          </w:p>
          <w:p w:rsidR="0003666E" w:rsidRPr="006F25DD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6. ครูทุกคนมีการจัดระบบช่วยเหลือผู้เรียน ให้คาแนะ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ปรึกษา เพื่อให้ประสบความส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36BC6">
              <w:rPr>
                <w:rFonts w:ascii="TH SarabunIT๙" w:hAnsi="TH SarabunIT๙" w:cs="TH SarabunIT๙"/>
                <w:sz w:val="30"/>
                <w:szCs w:val="30"/>
                <w:cs/>
              </w:rPr>
              <w:t>เร็จในการเรียนรู้</w:t>
            </w:r>
          </w:p>
        </w:tc>
        <w:tc>
          <w:tcPr>
            <w:tcW w:w="2693" w:type="dxa"/>
            <w:vMerge w:val="restart"/>
          </w:tcPr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งานได้เป็นไปตามเกณฑ์การพิจารณา </w:t>
            </w:r>
          </w:p>
          <w:p w:rsidR="0003666E" w:rsidRDefault="0003666E" w:rsidP="007636E9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นวน 1 - 2 ข้อ</w:t>
            </w:r>
          </w:p>
          <w:p w:rsidR="0003666E" w:rsidRDefault="0003666E" w:rsidP="007636E9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Default="0003666E" w:rsidP="007636E9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Default="0003666E" w:rsidP="007636E9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977" w:type="dxa"/>
            <w:vMerge w:val="restart"/>
          </w:tcPr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1. ผลการวิเคราะห์ศักยภาพการเรียนรู้ของผู้เรียนเป็นรายบุคคล และรายกลุ่ม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2. แผนการจัดการเรียนรู้ที่เน้นผู้เรียนเป็นส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คัญ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3. บันทึกหลังการจัดการเรียนรู้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4. รายงานการวิจัยในชั้นเรียน เพื่อพัฒนาหรือแก้ไขปัญหาของผู้เรียน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5. การสุ่มตรวจข้อมูลจากสภาพจริง โดยการสัมภาษณ์หรือสังเกตพฤติกรรมของผู้เรียน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6. แบบประเมินคุณภาพครู หรือผู้จัดการเรียนรู้</w:t>
            </w:r>
          </w:p>
        </w:tc>
        <w:tc>
          <w:tcPr>
            <w:tcW w:w="1984" w:type="dxa"/>
          </w:tcPr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03666E" w:rsidRPr="00883A53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2. ครู กศน. ตำบล</w:t>
            </w:r>
          </w:p>
        </w:tc>
      </w:tr>
      <w:tr w:rsidR="0003666E" w:rsidRPr="006F25DD" w:rsidTr="00DF3C91">
        <w:trPr>
          <w:trHeight w:val="3049"/>
        </w:trPr>
        <w:tc>
          <w:tcPr>
            <w:tcW w:w="3828" w:type="dxa"/>
            <w:vMerge/>
          </w:tcPr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03666E" w:rsidRPr="00B36BC6" w:rsidRDefault="0003666E" w:rsidP="00B36BC6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3666E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นางสาวสุวรรณี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อุตอามาตย์</w:t>
            </w:r>
          </w:p>
        </w:tc>
      </w:tr>
    </w:tbl>
    <w:p w:rsidR="00B6259B" w:rsidRPr="00B36BC6" w:rsidRDefault="00B6259B" w:rsidP="00B6259B"/>
    <w:p w:rsidR="00B6259B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373BC3" wp14:editId="7FFC71DE">
                <wp:simplePos x="0" y="0"/>
                <wp:positionH relativeFrom="margin">
                  <wp:posOffset>9036844</wp:posOffset>
                </wp:positionH>
                <wp:positionV relativeFrom="paragraph">
                  <wp:posOffset>-257810</wp:posOffset>
                </wp:positionV>
                <wp:extent cx="914400" cy="48529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BC3" id="Text Box 24" o:spid="_x0000_s1035" type="#_x0000_t202" style="position:absolute;left:0;text-align:left;margin-left:711.55pt;margin-top:-20.3pt;width:1in;height:38.2pt;z-index:2517063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828"/>
        <w:gridCol w:w="3260"/>
        <w:gridCol w:w="2693"/>
        <w:gridCol w:w="2977"/>
        <w:gridCol w:w="1984"/>
      </w:tblGrid>
      <w:tr w:rsidR="007636E9" w:rsidRPr="006F25DD" w:rsidTr="00DF3C91">
        <w:trPr>
          <w:trHeight w:val="329"/>
        </w:trPr>
        <w:tc>
          <w:tcPr>
            <w:tcW w:w="3828" w:type="dxa"/>
            <w:vAlign w:val="center"/>
          </w:tcPr>
          <w:p w:rsidR="007636E9" w:rsidRPr="006F25DD" w:rsidRDefault="007636E9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260" w:type="dxa"/>
            <w:vAlign w:val="center"/>
          </w:tcPr>
          <w:p w:rsidR="007636E9" w:rsidRPr="006F25DD" w:rsidRDefault="007636E9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7636E9" w:rsidRPr="006F25DD" w:rsidRDefault="007636E9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7636E9" w:rsidRPr="006F25DD" w:rsidRDefault="007636E9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984" w:type="dxa"/>
            <w:vAlign w:val="center"/>
          </w:tcPr>
          <w:p w:rsidR="007636E9" w:rsidRPr="006F25DD" w:rsidRDefault="007636E9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03666E" w:rsidRPr="006F25DD" w:rsidTr="0003666E">
        <w:trPr>
          <w:trHeight w:val="1128"/>
        </w:trPr>
        <w:tc>
          <w:tcPr>
            <w:tcW w:w="3828" w:type="dxa"/>
            <w:vMerge w:val="restart"/>
          </w:tcPr>
          <w:p w:rsidR="0003666E" w:rsidRPr="00B6259B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2.4 การวัดและประเมินผลการเรียนรู้ของผู้เรียนอย่างเป็นระบบ</w:t>
            </w:r>
          </w:p>
          <w:p w:rsidR="0003666E" w:rsidRPr="00B6259B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5 คะแนน</w:t>
            </w:r>
          </w:p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งานของครูที่มีการวัดและประเมินผลการเรียนรู้ของผู้เรียนการศึกษา</w:t>
            </w:r>
          </w:p>
          <w:p w:rsidR="0003666E" w:rsidRPr="006F25DD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นอกระบบ ระดับการศึกษาขั้นพื้นฐานอย่างเป็นระบบ โดยมีการใช้เครื่องมือ หรือวิธีการวัดและประเมินผลที่สอดคล้องกับจุดมุ่งหมายหรือวัตถุประสงค์ของหลักสูตร และแจ้งข้อมูลผลการประเมินการเรียนรู้ย้อนกลับไปยังผู้เรียน และ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ไปสู่การพัฒนาการจัดกระบวนการเรียนรู้</w:t>
            </w:r>
          </w:p>
        </w:tc>
        <w:tc>
          <w:tcPr>
            <w:tcW w:w="3260" w:type="dxa"/>
            <w:vMerge w:val="restart"/>
          </w:tcPr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1. ครูทุกคนมีการก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หนดแนวทางการวัดและประเมินผลที่สอดคล้องกับจุดหมายหรือวัตถุประสงค์ของ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หลักสูตรไว้ในแผนการจัดการเรียนรู้อย่างชัดเจน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2. ครูทุกคนมีการ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เครื่องมือหรือมีวิธีการวัดและประเมินผลที่สอดคล้องกับแผนการจัดการเรียนรู้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3. ครูทุกคนมีการชี้แจงรายละเอียดวิธีการวัดและประเมินผลให้แก่ผู้เรียน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4. ครูทุกคนมีการแจ้งผลการวัดและประเมินผลการเรียนรู้แก่ผู้เรียนได้รับทราบ</w:t>
            </w:r>
          </w:p>
          <w:p w:rsidR="0003666E" w:rsidRPr="006F25DD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5. ครูทุกคนมีการน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ผลการวัดและประเมินผลการเรียนรู้ไปใช้ในการพัฒนาการจัดกระบวนการเรียนรู้</w:t>
            </w:r>
          </w:p>
        </w:tc>
        <w:tc>
          <w:tcPr>
            <w:tcW w:w="2693" w:type="dxa"/>
            <w:vMerge w:val="restart"/>
          </w:tcPr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งานได้เป็นไปตามเกณฑ์การพิจารณา </w:t>
            </w:r>
          </w:p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นวน 1 ข้อ</w:t>
            </w:r>
          </w:p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977" w:type="dxa"/>
            <w:vMerge w:val="restart"/>
          </w:tcPr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บันทึกข้อความ คาสั่ง บันทึกหรือรายงานการประชุมที่เกี่ยวข้อง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2. แผนการจัดการเรียนรู้ที่สอดคล้องกับหลักสูตรสถานศึกษา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3. เครื่องมือหรือวิธีการวัดและประเมินผลที่สอดคล้องกับแผนการจัดการเรียนรู้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4. รายงานผลการประเมินผลการเรียนรู้ของผู้เรียน</w:t>
            </w:r>
          </w:p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5. บันทึกหลังการจัดการเรียนรู้</w:t>
            </w:r>
          </w:p>
        </w:tc>
        <w:tc>
          <w:tcPr>
            <w:tcW w:w="1984" w:type="dxa"/>
          </w:tcPr>
          <w:p w:rsidR="0003666E" w:rsidRPr="007636E9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03666E" w:rsidRPr="00883A53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2. ครู กศน. ตำบล</w:t>
            </w:r>
          </w:p>
        </w:tc>
      </w:tr>
      <w:tr w:rsidR="0003666E" w:rsidRPr="006F25DD" w:rsidTr="00DF3C91">
        <w:trPr>
          <w:trHeight w:val="2036"/>
        </w:trPr>
        <w:tc>
          <w:tcPr>
            <w:tcW w:w="3828" w:type="dxa"/>
            <w:vMerge/>
          </w:tcPr>
          <w:p w:rsidR="0003666E" w:rsidRPr="007636E9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03666E" w:rsidRPr="007636E9" w:rsidRDefault="0003666E" w:rsidP="007636E9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นางสาวสุวรรณี </w:t>
            </w:r>
          </w:p>
          <w:p w:rsidR="0003666E" w:rsidRPr="007636E9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อุตอามาตย์</w:t>
            </w:r>
          </w:p>
        </w:tc>
      </w:tr>
    </w:tbl>
    <w:p w:rsidR="00B6259B" w:rsidRDefault="00B6259B" w:rsidP="00B6259B"/>
    <w:p w:rsidR="00F41C6B" w:rsidRDefault="00F41C6B" w:rsidP="00B6259B">
      <w:pPr>
        <w:rPr>
          <w:b/>
          <w:bCs/>
        </w:rPr>
      </w:pPr>
    </w:p>
    <w:p w:rsidR="00F41C6B" w:rsidRDefault="00F41C6B" w:rsidP="00B6259B">
      <w:pPr>
        <w:rPr>
          <w:b/>
          <w:bCs/>
        </w:rPr>
      </w:pPr>
    </w:p>
    <w:p w:rsidR="00F41C6B" w:rsidRDefault="00F41C6B" w:rsidP="00B6259B">
      <w:pPr>
        <w:rPr>
          <w:b/>
          <w:bCs/>
        </w:rPr>
      </w:pPr>
    </w:p>
    <w:p w:rsidR="00F41C6B" w:rsidRDefault="00F41C6B" w:rsidP="00B6259B">
      <w:pPr>
        <w:rPr>
          <w:b/>
          <w:bCs/>
        </w:rPr>
      </w:pPr>
    </w:p>
    <w:p w:rsidR="00F41C6B" w:rsidRDefault="00F41C6B" w:rsidP="00B6259B">
      <w:pPr>
        <w:rPr>
          <w:b/>
          <w:bCs/>
        </w:rPr>
      </w:pPr>
    </w:p>
    <w:p w:rsidR="00F41C6B" w:rsidRDefault="00F41C6B" w:rsidP="00B6259B">
      <w:pPr>
        <w:rPr>
          <w:b/>
          <w:bCs/>
        </w:rPr>
      </w:pPr>
    </w:p>
    <w:p w:rsidR="00F41C6B" w:rsidRDefault="00F41C6B" w:rsidP="00B6259B">
      <w:pPr>
        <w:rPr>
          <w:b/>
          <w:bCs/>
        </w:rPr>
      </w:pPr>
    </w:p>
    <w:p w:rsidR="00A04E68" w:rsidRDefault="00E222A7" w:rsidP="00B6259B">
      <w:pPr>
        <w:rPr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373BC3" wp14:editId="7FFC71DE">
                <wp:simplePos x="0" y="0"/>
                <wp:positionH relativeFrom="margin">
                  <wp:posOffset>9029700</wp:posOffset>
                </wp:positionH>
                <wp:positionV relativeFrom="paragraph">
                  <wp:posOffset>-29210</wp:posOffset>
                </wp:positionV>
                <wp:extent cx="914400" cy="48529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BC3" id="Text Box 25" o:spid="_x0000_s1036" type="#_x0000_t202" style="position:absolute;left:0;text-align:left;margin-left:711pt;margin-top:-2.3pt;width:1in;height:38.2pt;z-index:2517084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59B" w:rsidRPr="007636E9" w:rsidRDefault="007636E9" w:rsidP="00B6259B">
      <w:pPr>
        <w:rPr>
          <w:b/>
          <w:bCs/>
        </w:rPr>
      </w:pPr>
      <w:r w:rsidRPr="007636E9">
        <w:rPr>
          <w:b/>
          <w:bCs/>
          <w:cs/>
        </w:rPr>
        <w:t>มาตรฐานที่ 3 คุณภาพการบริหารจัดการของสถานศึกษา</w: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119"/>
        <w:gridCol w:w="4678"/>
        <w:gridCol w:w="2693"/>
        <w:gridCol w:w="2268"/>
        <w:gridCol w:w="1984"/>
      </w:tblGrid>
      <w:tr w:rsidR="00402751" w:rsidRPr="006F25DD" w:rsidTr="005078C3">
        <w:trPr>
          <w:trHeight w:val="329"/>
        </w:trPr>
        <w:tc>
          <w:tcPr>
            <w:tcW w:w="3119" w:type="dxa"/>
            <w:vAlign w:val="center"/>
          </w:tcPr>
          <w:p w:rsidR="007636E9" w:rsidRPr="006F25DD" w:rsidRDefault="007636E9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4678" w:type="dxa"/>
            <w:vAlign w:val="center"/>
          </w:tcPr>
          <w:p w:rsidR="007636E9" w:rsidRPr="006F25DD" w:rsidRDefault="007636E9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7636E9" w:rsidRPr="006F25DD" w:rsidRDefault="007636E9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268" w:type="dxa"/>
            <w:vAlign w:val="center"/>
          </w:tcPr>
          <w:p w:rsidR="007636E9" w:rsidRPr="006F25DD" w:rsidRDefault="007636E9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984" w:type="dxa"/>
            <w:vAlign w:val="center"/>
          </w:tcPr>
          <w:p w:rsidR="007636E9" w:rsidRPr="006F25DD" w:rsidRDefault="007636E9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03666E" w:rsidRPr="006F25DD" w:rsidTr="0003666E">
        <w:trPr>
          <w:trHeight w:val="1474"/>
        </w:trPr>
        <w:tc>
          <w:tcPr>
            <w:tcW w:w="3119" w:type="dxa"/>
            <w:vMerge w:val="restart"/>
          </w:tcPr>
          <w:p w:rsidR="0003666E" w:rsidRPr="00B6259B" w:rsidRDefault="0003666E" w:rsidP="00B6717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3.1 การบริหารจัดการของสถานศึกษาที่เน้นการมีส่วนร่วม</w:t>
            </w:r>
          </w:p>
          <w:p w:rsidR="0003666E" w:rsidRPr="00B6259B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03666E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</w:t>
            </w:r>
          </w:p>
          <w:p w:rsidR="0003666E" w:rsidRPr="006F25DD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เนินงานของสถานศึกษาที่เน้นให้บุคลากรของสถานศึกษาได้เข้ามามีส่วนร่วมในการก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หนดเป้าหมาย วิสัยทัศน์ พันธกิจ อัตลักษณ์ มาตรฐานการศึกษาของสถานศึกษา แผนพัฒนาการจัดการศึกษาหรือแผนพัฒนาคุณภาพการศึกษา และแผนปฏิบัติการประจ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ปีของสถานศึกษาที่สอดคล้องกับบริบทของสถานศึกษา ความต้องการของชุมชน ท้องถิ่น และวัตถุประสงค์ของแผนการศึกษาแห่งชาติ มาตรฐานการศึกษาของชาติ นโยบายของรัฐบาลหรือหน่วยงานต้นสังกัด</w:t>
            </w:r>
          </w:p>
        </w:tc>
        <w:tc>
          <w:tcPr>
            <w:tcW w:w="4678" w:type="dxa"/>
            <w:vMerge w:val="restart"/>
          </w:tcPr>
          <w:p w:rsidR="0003666E" w:rsidRPr="00402751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1. ผู้บริหารสถานศึกษาร่วมกับบุคลากรของสถานศึกษา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40"/>
                <w:szCs w:val="40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80 ร่วมกันก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หนดเป้าหมายการจัดการศึกษา วิสัยทัศน์ พันธกิจ และอัตลักษณ์ของสถานศึกษา</w:t>
            </w:r>
          </w:p>
          <w:p w:rsidR="0003666E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2. ผู้บริหารสถานศึกษาร่วมกับบุคลากรของสถานศึกษา</w:t>
            </w:r>
          </w:p>
          <w:p w:rsidR="0003666E" w:rsidRPr="00402751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40"/>
                <w:szCs w:val="40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80 ร่วมกันก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หนดมาตรฐานการศึกษาของสถานศึกษา</w:t>
            </w:r>
          </w:p>
          <w:p w:rsidR="0003666E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3. ผู้บริหารสถานศึกษาร่วมกับบุคลากรของสถานศึกษา</w:t>
            </w:r>
          </w:p>
          <w:p w:rsidR="0003666E" w:rsidRPr="00402751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40"/>
                <w:szCs w:val="40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80 ร่วมกัน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แผนพัฒนาการจัดการศึกษาหรือแผนพัฒนาคุณภาพการศึกษา และแผนปฏิบัติการประจ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ปีของสถานศึกษา</w:t>
            </w:r>
          </w:p>
          <w:p w:rsidR="0003666E" w:rsidRPr="00402751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4. 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ข้อมูลความต้องการของชุมชน ท้องถิ่น หรือผู้รับบริการ มาใช้ในการ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แผนพัฒนาการจัดการศึกษาหรือแผนพัฒนาคุณภาพการศึกษา และแผนปฏิบัติการประจ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ปีของสถานศึกษา</w:t>
            </w:r>
          </w:p>
          <w:p w:rsidR="0003666E" w:rsidRPr="00402751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5. แผนพัฒนาการจัดการศึกษาหรือแผนพัฒนาคุณภาพการศึกษา ได้รับค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ปรึกษา ข้อเสนอแนะ และได้รับ</w:t>
            </w:r>
          </w:p>
          <w:p w:rsidR="0003666E" w:rsidRPr="00402751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ความเห็นชอบจากคณะกรรมการสถานศึกษา</w:t>
            </w:r>
          </w:p>
          <w:p w:rsidR="0003666E" w:rsidRPr="00402751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6. แผนปฏิบัติการประจ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ปีของสถานศึกษา ได้รับค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ปรึกษา ข้อเสนอแนะ และได้รับความเห็นชอบจากคณะกรรมการสถานศึกษา</w:t>
            </w:r>
          </w:p>
          <w:p w:rsidR="0003666E" w:rsidRPr="006F25DD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7. โครงการ กิจกรรมที่ปรากฏอยู่ในแผนปฏิบัติการประจ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02751">
              <w:rPr>
                <w:rFonts w:ascii="TH SarabunIT๙" w:hAnsi="TH SarabunIT๙" w:cs="TH SarabunIT๙"/>
                <w:sz w:val="30"/>
                <w:szCs w:val="30"/>
                <w:cs/>
              </w:rPr>
              <w:t>ปีของสถานศึกษา มีความสอดคล้องกับนโยบายของหน่วยงานต้นสังกัด</w:t>
            </w:r>
          </w:p>
        </w:tc>
        <w:tc>
          <w:tcPr>
            <w:tcW w:w="2693" w:type="dxa"/>
            <w:vMerge w:val="restart"/>
          </w:tcPr>
          <w:p w:rsidR="0003666E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งานได้เป็นไปตามเกณฑ์การพิจารณา </w:t>
            </w:r>
          </w:p>
          <w:p w:rsidR="0003666E" w:rsidRDefault="0003666E" w:rsidP="00B6717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นวน 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-3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Default="0003666E" w:rsidP="00B6717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Default="0003666E" w:rsidP="00B6717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Default="0003666E" w:rsidP="00B6717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  <w:p w:rsidR="0003666E" w:rsidRPr="007636E9" w:rsidRDefault="0003666E" w:rsidP="00B6717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จ</w:t>
            </w:r>
            <w:r w:rsidRPr="007636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</w:t>
            </w:r>
            <w:r w:rsidRPr="00763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268" w:type="dxa"/>
            <w:vMerge w:val="restart"/>
          </w:tcPr>
          <w:p w:rsidR="0003666E" w:rsidRPr="005078C3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บันทึกข้อความ 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สั่ง บันทึกหรือรายงานการประชุมที่เกี่ยวข้อง</w:t>
            </w:r>
          </w:p>
          <w:p w:rsidR="0003666E" w:rsidRPr="005078C3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2. ข้อมูลพื้นฐาน ความต้องการของชุมชน ท้องถิ่น หรือผู้เรียน หรือผู้รับบริการ สาหรับใช้เป็นข้อมูลในการจัดท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แผนพัฒนาการจัดการศึกษาหรือแผนพัฒนาคุณภาพการศึกษาและแผนปฏิบัติการประจ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ปีของสถานศึกษา</w:t>
            </w:r>
          </w:p>
          <w:p w:rsidR="0003666E" w:rsidRPr="005078C3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3. เป้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าหมายการจัดการศึกษา วิสัยทัศน์ พันธกิจ และอัตลักษณ์ของสถานศึกษา</w:t>
            </w:r>
          </w:p>
          <w:p w:rsidR="0003666E" w:rsidRPr="005078C3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4. มาตรฐานการศึกษาของสถานศึกษา</w:t>
            </w:r>
          </w:p>
          <w:p w:rsidR="0003666E" w:rsidRPr="005078C3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5. แผนพัฒนาการจัดการศึกษาหรือแผนพัฒนาคุณภาพการศึกษา</w:t>
            </w:r>
          </w:p>
          <w:p w:rsidR="0003666E" w:rsidRPr="007636E9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6. แผนปฏิบัติการประจ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ปีของสถานศึกษา</w:t>
            </w:r>
          </w:p>
        </w:tc>
        <w:tc>
          <w:tcPr>
            <w:tcW w:w="1984" w:type="dxa"/>
          </w:tcPr>
          <w:p w:rsidR="0003666E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03666E" w:rsidRPr="007636E9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กลุ่มอำนวยการ</w:t>
            </w:r>
          </w:p>
          <w:p w:rsidR="0003666E" w:rsidRPr="00883A53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. ครู กศน. ตำบล</w:t>
            </w:r>
          </w:p>
        </w:tc>
      </w:tr>
      <w:tr w:rsidR="0003666E" w:rsidRPr="006F25DD" w:rsidTr="005078C3">
        <w:trPr>
          <w:trHeight w:val="3049"/>
        </w:trPr>
        <w:tc>
          <w:tcPr>
            <w:tcW w:w="3119" w:type="dxa"/>
            <w:vMerge/>
          </w:tcPr>
          <w:p w:rsidR="0003666E" w:rsidRPr="007636E9" w:rsidRDefault="0003666E" w:rsidP="00B6717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  <w:vMerge/>
          </w:tcPr>
          <w:p w:rsidR="0003666E" w:rsidRPr="00402751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03666E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03666E" w:rsidRPr="005078C3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3666E" w:rsidRDefault="0003666E" w:rsidP="0003666E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นายกิตติพศ </w:t>
            </w:r>
          </w:p>
          <w:p w:rsidR="0003666E" w:rsidRPr="0003666E" w:rsidRDefault="0003666E" w:rsidP="0003666E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ยาวะโนภาส</w:t>
            </w:r>
          </w:p>
          <w:p w:rsidR="0003666E" w:rsidRDefault="0003666E" w:rsidP="0003666E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นายสิทธิพงษ์ </w:t>
            </w:r>
          </w:p>
          <w:p w:rsidR="0003666E" w:rsidRPr="007636E9" w:rsidRDefault="0003666E" w:rsidP="0003666E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ไชยมาตย์</w:t>
            </w:r>
          </w:p>
        </w:tc>
      </w:tr>
    </w:tbl>
    <w:p w:rsidR="00A04E68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373BC3" wp14:editId="7FFC71DE">
                <wp:simplePos x="0" y="0"/>
                <wp:positionH relativeFrom="margin">
                  <wp:posOffset>9022556</wp:posOffset>
                </wp:positionH>
                <wp:positionV relativeFrom="paragraph">
                  <wp:posOffset>-264954</wp:posOffset>
                </wp:positionV>
                <wp:extent cx="914400" cy="48529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BC3" id="Text Box 26" o:spid="_x0000_s1037" type="#_x0000_t202" style="position:absolute;left:0;text-align:left;margin-left:710.45pt;margin-top:-20.85pt;width:1in;height:38.2pt;z-index:2517104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4253"/>
        <w:gridCol w:w="3969"/>
        <w:gridCol w:w="2693"/>
        <w:gridCol w:w="2126"/>
        <w:gridCol w:w="1701"/>
      </w:tblGrid>
      <w:tr w:rsidR="005078C3" w:rsidRPr="006F25DD" w:rsidTr="00B67174">
        <w:trPr>
          <w:trHeight w:val="329"/>
        </w:trPr>
        <w:tc>
          <w:tcPr>
            <w:tcW w:w="4253" w:type="dxa"/>
            <w:vAlign w:val="center"/>
          </w:tcPr>
          <w:p w:rsidR="005078C3" w:rsidRPr="006F25DD" w:rsidRDefault="005078C3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969" w:type="dxa"/>
            <w:vAlign w:val="center"/>
          </w:tcPr>
          <w:p w:rsidR="005078C3" w:rsidRPr="006F25DD" w:rsidRDefault="005078C3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5078C3" w:rsidRPr="006F25DD" w:rsidRDefault="005078C3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126" w:type="dxa"/>
            <w:vAlign w:val="center"/>
          </w:tcPr>
          <w:p w:rsidR="005078C3" w:rsidRPr="006F25DD" w:rsidRDefault="005078C3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701" w:type="dxa"/>
            <w:vAlign w:val="center"/>
          </w:tcPr>
          <w:p w:rsidR="005078C3" w:rsidRPr="006F25DD" w:rsidRDefault="005078C3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03666E" w:rsidRPr="00617294" w:rsidTr="0003666E">
        <w:trPr>
          <w:trHeight w:val="1786"/>
        </w:trPr>
        <w:tc>
          <w:tcPr>
            <w:tcW w:w="4253" w:type="dxa"/>
            <w:vMerge w:val="restart"/>
          </w:tcPr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3.2 ระบบการประกันคุณภาพการศึกษาของสถานศึกษา</w:t>
            </w:r>
          </w:p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</w:rPr>
              <w:t xml:space="preserve">: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ค่าน้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หนักคะแนน 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4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คะแนน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</w:rPr>
              <w:t xml:space="preserve">: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ค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อธิบาย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พิจารณาจากการด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เนินงาน ดังนี้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1.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การก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หนดมาตรฐานการศึกษาของสถานศึกษา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2.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จัดท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แผนพัฒนาการจัดการศึกษาหรือแผนพัฒนาคุณภาพการศึกษา และแผนปฏิบัติการประจ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ปี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3.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ด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เนินงานตามแผนพัฒนาคุณภาพการศึกษา และแผนปฏิบัติการประจาปี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4.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จัดให้มีการติดตาม ตรวจสอบคุณภาพการศึกษา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5.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จัดให้มีการประเมินคุณภาพภายในสถานศึกษา ตามมาตรฐานการศึกษาของสถานศึกษา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6.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จัดท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รายงานการประเมินตนเองประจ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ปี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7.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เสนอรายงานการประเมินคุณภาพภายในต่อคณะกรรมการสถานศึกษา หน่วยงานต้นสังกัดและภาคีเครือข่าย และเผยแพร่ต่อสาธารณชน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8.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น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ผลการประเมินคุณภาพภายในมาเป็นส่วนหนึ่งของการวางแผน เพื่อพัฒนาคุณภาพการศึกษาโดยการมีส่วนร่วมของคณะกรรมการสถานศึกษาและภาคีเครือข่าย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9.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จัดระบบบริหารและสารสนเทศของสถาน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ศึกษา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10.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ยึดหลักการมีส่วนร่วมของคณะกรรมการสถานศึกษา บุคลากรทุกคนในสถานศึกษา ภาคีเครือข่ายและผู้รับบริการ</w:t>
            </w:r>
          </w:p>
        </w:tc>
        <w:tc>
          <w:tcPr>
            <w:tcW w:w="3969" w:type="dxa"/>
            <w:vMerge w:val="restart"/>
          </w:tcPr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1. มีการก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หนดมาตรฐานการศึกษาของสถานศึกษา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2. มีการจัดทำแผนพัฒนาการจัดการศึกษาหรือแผนพัฒนาคุณภาพการศึกษา และแผนปฏิบัติการประจ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ปี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3. มีการด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เนินงานตามแผนพัฒนาคุณภาพการศึกษา และแผนปฏิบัติการประจ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ปี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4. มีการติดตาม ตรวจสอบคุณภาพการศึกษา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5. มีการประเมินคุณภาพภายในถานศึกษา ตามมาตรฐานการศึกษาของสถานศึกษา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6. มีการจัดทำรายงานการประเมินตนเองประจ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ปี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7. มีการเสนอรายงานการประเมินคุณภาพภายในต่อคณะกรรมการสถานศึกษา หน่วยงานต้นสังกัดและภาคีเครือข่าย และเผยแพร่ต่อสาธารณชน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8.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มีการน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ผลการประเมินคุณภาพภายในมาเป็นส่วนหนึ่งของการวางแผน เพื่อพัฒนาคุณภาพการศึกษาโดยการมีส่วนร่วมของคณะกรรมการสถานศึกษาและภาคีเครือข่าย</w:t>
            </w:r>
          </w:p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9.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มีการจัดระบบบริหารและสารสนเทศของสถานศึกษา</w:t>
            </w:r>
          </w:p>
          <w:p w:rsidR="0003666E" w:rsidRPr="00617294" w:rsidRDefault="0003666E" w:rsidP="00B6717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10.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สถานศึกษายึดหลักการมีส่วนร่วมของคณะกรรมการสถานศึกษา บุคลากรทุกคนในสถานศึกษาภาคีเครือข่าย และผู้รับบริการ</w:t>
            </w:r>
          </w:p>
        </w:tc>
        <w:tc>
          <w:tcPr>
            <w:tcW w:w="2693" w:type="dxa"/>
            <w:vMerge w:val="restart"/>
          </w:tcPr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สถานศึกษาสามารถด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เนินงานได้เป็นไปตามเกณฑ์การพิจารณา </w:t>
            </w:r>
          </w:p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1 คะแนน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= 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นวน 1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-2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ข้อ</w:t>
            </w:r>
          </w:p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2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 คะแนน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= 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นวน 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3-4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ข้อ</w:t>
            </w:r>
          </w:p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3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 คะแนน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= 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นวน 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5-6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ข้อ</w:t>
            </w:r>
          </w:p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4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 คะแนน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= 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นวน 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7-8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ข้อ</w:t>
            </w:r>
          </w:p>
          <w:p w:rsidR="0003666E" w:rsidRPr="00617294" w:rsidRDefault="0003666E" w:rsidP="00B6717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5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 คะแนน =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นวน 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9-10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ข้อ</w:t>
            </w:r>
          </w:p>
        </w:tc>
        <w:tc>
          <w:tcPr>
            <w:tcW w:w="2126" w:type="dxa"/>
            <w:vMerge w:val="restart"/>
          </w:tcPr>
          <w:p w:rsidR="0003666E" w:rsidRPr="00617294" w:rsidRDefault="0003666E" w:rsidP="00B6717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1. บันทึกข้อความ ค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สั่ง บันทึกหรือรายงานการประชุมที่เกี่ยวข้อง</w:t>
            </w:r>
          </w:p>
          <w:p w:rsidR="0003666E" w:rsidRPr="00617294" w:rsidRDefault="0003666E" w:rsidP="00B6717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2. มาตรฐานการศึกษาของสถานศึกษา</w:t>
            </w:r>
          </w:p>
          <w:p w:rsidR="0003666E" w:rsidRPr="00617294" w:rsidRDefault="0003666E" w:rsidP="00B6717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3. แผนพัฒนาการจัดการศึกษาหรือแผนพัฒนาคุณภาพการศึกษา</w:t>
            </w:r>
          </w:p>
          <w:p w:rsidR="0003666E" w:rsidRPr="00617294" w:rsidRDefault="0003666E" w:rsidP="00B6717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4. แผนปฏิบัติการประจ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ปี</w:t>
            </w:r>
          </w:p>
          <w:p w:rsidR="0003666E" w:rsidRPr="00617294" w:rsidRDefault="0003666E" w:rsidP="00B6717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5. รายงานผลการด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เนินงานในแต่ละโครงการ รายงานผลการด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เนินงานประจ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ปี</w:t>
            </w:r>
          </w:p>
          <w:p w:rsidR="0003666E" w:rsidRPr="00617294" w:rsidRDefault="0003666E" w:rsidP="00B6717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6. รายงานการประเมินตนเองของสถานศึกษา</w:t>
            </w:r>
          </w:p>
          <w:p w:rsidR="0003666E" w:rsidRPr="00617294" w:rsidRDefault="0003666E" w:rsidP="00B6717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7. ระบบบริหารและสารสนเทศของสถานศึกษา</w:t>
            </w:r>
          </w:p>
        </w:tc>
        <w:tc>
          <w:tcPr>
            <w:tcW w:w="1701" w:type="dxa"/>
          </w:tcPr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1. กลุ่มงานการศึกษาขั้นพื้นฐาน</w:t>
            </w:r>
          </w:p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2. กลุ่มอำนวยการ</w:t>
            </w:r>
          </w:p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3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. ครู กศน. ตำบล</w:t>
            </w:r>
          </w:p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  <w:tr w:rsidR="0003666E" w:rsidRPr="00617294" w:rsidTr="00B67174">
        <w:trPr>
          <w:trHeight w:val="2947"/>
        </w:trPr>
        <w:tc>
          <w:tcPr>
            <w:tcW w:w="4253" w:type="dxa"/>
            <w:vMerge/>
          </w:tcPr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3969" w:type="dxa"/>
            <w:vMerge/>
          </w:tcPr>
          <w:p w:rsidR="0003666E" w:rsidRPr="00617294" w:rsidRDefault="0003666E" w:rsidP="005078C3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2693" w:type="dxa"/>
            <w:vMerge/>
          </w:tcPr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2126" w:type="dxa"/>
            <w:vMerge/>
          </w:tcPr>
          <w:p w:rsidR="0003666E" w:rsidRPr="00617294" w:rsidRDefault="0003666E" w:rsidP="00B67174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1701" w:type="dxa"/>
          </w:tcPr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03666E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นางสาวภัทรวรรณ </w:t>
            </w:r>
          </w:p>
          <w:p w:rsidR="0003666E" w:rsidRPr="00617294" w:rsidRDefault="0003666E" w:rsidP="00DF3C91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03666E">
              <w:rPr>
                <w:rFonts w:ascii="TH SarabunIT๙" w:hAnsi="TH SarabunIT๙" w:cs="TH SarabunIT๙"/>
                <w:sz w:val="29"/>
                <w:szCs w:val="29"/>
                <w:cs/>
              </w:rPr>
              <w:t>บุรีศรี</w:t>
            </w:r>
          </w:p>
        </w:tc>
      </w:tr>
    </w:tbl>
    <w:p w:rsidR="005078C3" w:rsidRDefault="005078C3" w:rsidP="00B6259B"/>
    <w:p w:rsidR="00617294" w:rsidRPr="005078C3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373BC3" wp14:editId="7FFC71DE">
                <wp:simplePos x="0" y="0"/>
                <wp:positionH relativeFrom="margin">
                  <wp:posOffset>9036844</wp:posOffset>
                </wp:positionH>
                <wp:positionV relativeFrom="paragraph">
                  <wp:posOffset>-272097</wp:posOffset>
                </wp:positionV>
                <wp:extent cx="914400" cy="48529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BC3" id="Text Box 27" o:spid="_x0000_s1038" type="#_x0000_t202" style="position:absolute;left:0;text-align:left;margin-left:711.55pt;margin-top:-21.4pt;width:1in;height:38.2pt;z-index:2517125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DF3C91" w:rsidRPr="006F25DD" w:rsidTr="00DF3C91">
        <w:trPr>
          <w:trHeight w:val="329"/>
        </w:trPr>
        <w:tc>
          <w:tcPr>
            <w:tcW w:w="3686" w:type="dxa"/>
            <w:vAlign w:val="center"/>
          </w:tcPr>
          <w:p w:rsidR="00B67174" w:rsidRPr="006F25DD" w:rsidRDefault="00B67174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B67174" w:rsidRPr="006F25DD" w:rsidRDefault="00B67174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B67174" w:rsidRPr="006F25DD" w:rsidRDefault="00B67174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B67174" w:rsidRPr="006F25DD" w:rsidRDefault="00B67174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B67174" w:rsidRPr="006F25DD" w:rsidRDefault="00B67174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03666E" w:rsidRPr="006F25DD" w:rsidTr="0003666E">
        <w:trPr>
          <w:trHeight w:val="1412"/>
        </w:trPr>
        <w:tc>
          <w:tcPr>
            <w:tcW w:w="3686" w:type="dxa"/>
            <w:vMerge w:val="restart"/>
          </w:tcPr>
          <w:p w:rsidR="0003666E" w:rsidRPr="00B6259B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78C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5078C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การพัฒนาครู และบุคลากรของสถานศึกษา</w:t>
            </w:r>
          </w:p>
          <w:p w:rsidR="0003666E" w:rsidRPr="00B6259B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03666E" w:rsidRPr="005078C3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 ดังนี้</w:t>
            </w:r>
          </w:p>
          <w:p w:rsidR="0003666E" w:rsidRPr="006F25DD" w:rsidRDefault="0003666E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มีการส่งเสริม สนับสนุนให้บุคลากรของสถานศึกษาให้ได้รับการพัฒนา จนมีความรู้ ความสามารถ และทักษะใ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นการจัดการเรียนรู้ให้แก่กลุ่มเป้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 หรือการปฏิบัติงาน และสามารถใช้เทคโนโลยีได้อย่างเหมาะสม</w:t>
            </w:r>
          </w:p>
        </w:tc>
        <w:tc>
          <w:tcPr>
            <w:tcW w:w="3544" w:type="dxa"/>
            <w:vMerge w:val="restart"/>
          </w:tcPr>
          <w:p w:rsidR="0003666E" w:rsidRPr="00B67174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1. สถานศึกษามีการส่งเสริม สนับสนุนบุคลากรของสถานศึกษาให้ได้รับการพัฒนา จากหน่วยงานภายใน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หรือภายนอกสังกัดส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นักงาน กศน.</w:t>
            </w:r>
          </w:p>
          <w:p w:rsidR="0003666E" w:rsidRPr="00B67174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2. ร้อยละ 80 ของจ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นวนบุคลากรของสถานศึกษา ได้รับการพัฒนาในเรื่องที่เกี่ยวข้องกับการจัดกระบวนการเรียนรู้ หรือการปฏิบัติงานตามบทบาทหน้าที่</w:t>
            </w:r>
          </w:p>
          <w:p w:rsidR="0003666E" w:rsidRPr="00B67174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3. ร้อยละ 80 ของบุคลากรของสถานศึกษาที่ได้รับการพัฒนา แล้วมีการ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ความรู้ที่ได้รับไปใช้</w:t>
            </w:r>
          </w:p>
          <w:p w:rsidR="0003666E" w:rsidRPr="00B67174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หรือประยุกต์ใช้ในการจัดกระบวนการเรียนรู้ หรือการปฏิบัติงานตามบทบาทหน้าที่</w:t>
            </w:r>
          </w:p>
          <w:p w:rsidR="0003666E" w:rsidRPr="00B67174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4. ร้อยละ 80 ของบุคลากรของสถานศึกษามีความรู้ ความสามารถในการใช้เทคโนโลยีเพื่อการจัดกระบวนการเรียนรู้ หรือการปฏิบัติงานตามบทบาทหน้าที่ได้อย่างเหมาะสม</w:t>
            </w:r>
          </w:p>
          <w:p w:rsidR="0003666E" w:rsidRPr="006F25DD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5. บุคลากรทุกคน ได้รับค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ปรึกษา และข้อเสนอแนะเกี่ยวกับการจัดกระบวนการการเรียนรู้ หรือการปฏิบัติงานตามบทบาทหน้าที่จากผู้บังคับบัญชา</w:t>
            </w:r>
          </w:p>
        </w:tc>
        <w:tc>
          <w:tcPr>
            <w:tcW w:w="2693" w:type="dxa"/>
            <w:vMerge w:val="restart"/>
          </w:tcPr>
          <w:p w:rsidR="0003666E" w:rsidRPr="00B67174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สถานศึกษาสามารถด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เนินงานได้เป็นไปตามเกณฑ์การพิจารณา </w:t>
            </w:r>
          </w:p>
          <w:p w:rsidR="0003666E" w:rsidRPr="00B67174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นวน 1 ข้อ</w:t>
            </w:r>
          </w:p>
          <w:p w:rsidR="0003666E" w:rsidRPr="00B67174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03666E" w:rsidRPr="00B67174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03666E" w:rsidRPr="00B67174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03666E" w:rsidRPr="00B67174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  <w:vMerge w:val="restart"/>
          </w:tcPr>
          <w:p w:rsidR="0003666E" w:rsidRPr="00DF3C91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บันทึกข้อความ คาสั่งบั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นทึกหรือรายงานการประชุมที่เกี่ยวข้อง</w:t>
            </w:r>
          </w:p>
          <w:p w:rsidR="0003666E" w:rsidRPr="00DF3C91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2. โครงการ กิจกรรมที่เกี่ยวข้องกับการพัฒนาบุคลากรของสถานศึกษา</w:t>
            </w:r>
          </w:p>
          <w:p w:rsidR="0003666E" w:rsidRPr="00DF3C91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3. รายงานผลการ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งานโครงการ กิจกรรมที่เกี่ยวข้องกับการพัฒนาบุคลากร</w:t>
            </w:r>
          </w:p>
          <w:p w:rsidR="0003666E" w:rsidRPr="00DF3C91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4. ใบประกาศ เกียรติบัตร หลักฐานการเข้าร่วมโครงการ กิจกรรมการพัฒนาศักยภาพ</w:t>
            </w:r>
          </w:p>
          <w:p w:rsidR="0003666E" w:rsidRPr="00DF3C91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4. สมุดบันทึกความรู้</w:t>
            </w:r>
          </w:p>
          <w:p w:rsidR="0003666E" w:rsidRPr="00DF3C91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5. แฟ้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มสะสมงานของครู และบุคลากรของสถาน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ศึกษา</w:t>
            </w:r>
          </w:p>
          <w:p w:rsidR="0003666E" w:rsidRPr="00DF3C91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6. ร่องรอยการให้คาปรึกษา ข้อเสนอแนะแก่บุคลากรภายในสถานศึกษาของผู้บังคับบัญชา</w:t>
            </w:r>
          </w:p>
          <w:p w:rsidR="0003666E" w:rsidRPr="00DF3C91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7. หลักฐานที่แสดงให้เห็นถึงการ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ความรู้ที่ได้รับจากการพัฒ</w:t>
            </w:r>
            <w:r w:rsidR="00933958">
              <w:rPr>
                <w:rFonts w:ascii="TH SarabunIT๙" w:hAnsi="TH SarabunIT๙" w:cs="TH SarabunIT๙"/>
                <w:sz w:val="30"/>
                <w:szCs w:val="30"/>
                <w:cs/>
              </w:rPr>
              <w:t>นา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ไปใช้ หรือประยุกต์ใช้ในการปฏิบัติงาน</w:t>
            </w:r>
          </w:p>
          <w:p w:rsidR="0003666E" w:rsidRPr="007636E9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เช่น ชิ้นงาน ผลงาน เป็นต้น</w:t>
            </w:r>
          </w:p>
        </w:tc>
        <w:tc>
          <w:tcPr>
            <w:tcW w:w="1842" w:type="dxa"/>
          </w:tcPr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03666E" w:rsidRPr="007636E9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กลุ่มอำนวยการ</w:t>
            </w:r>
          </w:p>
          <w:p w:rsidR="0003666E" w:rsidRPr="00883A53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. ครู กศน. ตำบล</w:t>
            </w:r>
          </w:p>
        </w:tc>
      </w:tr>
      <w:tr w:rsidR="0003666E" w:rsidRPr="006F25DD" w:rsidTr="00DF3C91">
        <w:trPr>
          <w:trHeight w:val="2925"/>
        </w:trPr>
        <w:tc>
          <w:tcPr>
            <w:tcW w:w="3686" w:type="dxa"/>
            <w:vMerge/>
          </w:tcPr>
          <w:p w:rsidR="0003666E" w:rsidRPr="005078C3" w:rsidRDefault="0003666E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03666E" w:rsidRPr="00B67174" w:rsidRDefault="0003666E" w:rsidP="00B6717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03666E" w:rsidRPr="00B67174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03666E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นายกิตติพศ </w:t>
            </w:r>
          </w:p>
          <w:p w:rsidR="0003666E" w:rsidRPr="007636E9" w:rsidRDefault="0003666E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666E">
              <w:rPr>
                <w:rFonts w:ascii="TH SarabunIT๙" w:hAnsi="TH SarabunIT๙" w:cs="TH SarabunIT๙"/>
                <w:sz w:val="30"/>
                <w:szCs w:val="30"/>
                <w:cs/>
              </w:rPr>
              <w:t>ยาวะโนภาส</w:t>
            </w:r>
          </w:p>
        </w:tc>
      </w:tr>
    </w:tbl>
    <w:p w:rsidR="00B6259B" w:rsidRDefault="00B6259B" w:rsidP="00B6259B"/>
    <w:p w:rsidR="00DF3C91" w:rsidRDefault="00DF3C91" w:rsidP="00B6259B"/>
    <w:p w:rsidR="00617294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373BC3" wp14:editId="7FFC71DE">
                <wp:simplePos x="0" y="0"/>
                <wp:positionH relativeFrom="margin">
                  <wp:posOffset>9029700</wp:posOffset>
                </wp:positionH>
                <wp:positionV relativeFrom="paragraph">
                  <wp:posOffset>-250666</wp:posOffset>
                </wp:positionV>
                <wp:extent cx="914400" cy="48529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BC3" id="Text Box 28" o:spid="_x0000_s1039" type="#_x0000_t202" style="position:absolute;left:0;text-align:left;margin-left:711pt;margin-top:-19.75pt;width:1in;height:38.2pt;z-index:2517145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DF3C91" w:rsidRPr="006F25DD" w:rsidTr="00DF3C91">
        <w:trPr>
          <w:trHeight w:val="329"/>
        </w:trPr>
        <w:tc>
          <w:tcPr>
            <w:tcW w:w="3686" w:type="dxa"/>
            <w:vAlign w:val="center"/>
          </w:tcPr>
          <w:p w:rsidR="00DF3C91" w:rsidRPr="006F25DD" w:rsidRDefault="00DF3C91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DF3C91" w:rsidRPr="006F25DD" w:rsidRDefault="00DF3C91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DF3C91" w:rsidRPr="006F25DD" w:rsidRDefault="00DF3C91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DF3C91" w:rsidRPr="006F25DD" w:rsidRDefault="00DF3C91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DF3C91" w:rsidRPr="006F25DD" w:rsidRDefault="00DF3C91" w:rsidP="00DF3C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111FC3" w:rsidRPr="006F25DD" w:rsidTr="00111FC3">
        <w:trPr>
          <w:trHeight w:val="1412"/>
        </w:trPr>
        <w:tc>
          <w:tcPr>
            <w:tcW w:w="3686" w:type="dxa"/>
            <w:vMerge w:val="restart"/>
          </w:tcPr>
          <w:p w:rsidR="00111FC3" w:rsidRPr="00B6259B" w:rsidRDefault="00111FC3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78C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5078C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3C9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การใช้เทคโนโลยีดิจิทัลเพื่อสนับสนุนการบริหารจัดการ</w:t>
            </w:r>
          </w:p>
          <w:p w:rsidR="00111FC3" w:rsidRPr="00B6259B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111FC3" w:rsidRPr="005078C3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 ดังนี้</w:t>
            </w:r>
          </w:p>
          <w:p w:rsidR="00111FC3" w:rsidRPr="006F25DD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เทคโนโลยีดิจิทัลมาใช้ในการบริหารจัดการที่รวดเร็ว ถูกต้อง และเป็นปัจจุบัน ที่ครอบคลุมภารกิจ 4 ด้าน ประกอบด้วย ด้านการบริหารงานวิชาการการบริหารงานงบประมาณ การบริหารงานบุคคล และการบริหารงานทั่วไป รวมทั้งงานสนับสนุนอื่น ๆ และมีการน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เทคโนโลยีไปใช้ในการจัดท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หรือจัดเก็บข้อมูลสารสนเทศของสถานศึกษาในที่นี้ เทคโนโลยีดิจิทัล หมายถึง 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เครื่องมือ อุปกรณ์ และเทคโนโลยี เช่น คอมพิวเตอร์ โทรศัพท์แท็บเลต โปรแกรมส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เร็จรูปทางคอมพิวเตอร์ และสื่อออนไลน์ เป็นต้น มาใช้ด้วยความรู้ ความเข้าใจให้เกิดประโยชน์ เพื่อการสื่อสาร การปฏิบัติงาน และการทางานร่วมกับผู้อื่น</w:t>
            </w:r>
          </w:p>
        </w:tc>
        <w:tc>
          <w:tcPr>
            <w:tcW w:w="3544" w:type="dxa"/>
            <w:vMerge w:val="restart"/>
          </w:tcPr>
          <w:p w:rsidR="00111FC3" w:rsidRPr="00DF3C91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เทคโนโลยีดิจิทัลมาใช้ในการบริหารงานด้านวิชาการ</w:t>
            </w:r>
          </w:p>
          <w:p w:rsidR="00111FC3" w:rsidRPr="00DF3C91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เทคโนโลยีดิจิทัลมาใช้ในการบริหารงานด้านงบประมาณ</w:t>
            </w:r>
          </w:p>
          <w:p w:rsidR="00111FC3" w:rsidRPr="00DF3C91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3. 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เทคโนโลยีดิจิทัลมาใช้ในการบริหารงานด้านบุคคล</w:t>
            </w:r>
          </w:p>
          <w:p w:rsidR="00111FC3" w:rsidRPr="00DF3C91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4. 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เทคโนโลยีดิจิทัลมาใช้ในการบริหารงานด้านบริหารงานทั่วไป</w:t>
            </w:r>
          </w:p>
          <w:p w:rsidR="00111FC3" w:rsidRPr="006F25DD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5. มีการใช้สารสนเทศเพื่อการบริหารจัดการสถานศึกษา</w:t>
            </w:r>
          </w:p>
        </w:tc>
        <w:tc>
          <w:tcPr>
            <w:tcW w:w="2693" w:type="dxa"/>
            <w:vMerge w:val="restart"/>
          </w:tcPr>
          <w:p w:rsidR="00111FC3" w:rsidRPr="00B67174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สถานศึกษาสามารถด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เนินงานได้เป็นไปตามเกณฑ์การพิจารณา </w:t>
            </w:r>
          </w:p>
          <w:p w:rsidR="00111FC3" w:rsidRPr="00B67174" w:rsidRDefault="00111FC3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นวน 1 ข้อ</w:t>
            </w:r>
          </w:p>
          <w:p w:rsidR="00111FC3" w:rsidRPr="00B67174" w:rsidRDefault="00111FC3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  <w:vMerge w:val="restart"/>
          </w:tcPr>
          <w:p w:rsidR="00111FC3" w:rsidRPr="00DF3C91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บันทึกข้อความ 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สั่ง บันทึกหรือรายงานการประชุมที่เกี่ยวข้อง</w:t>
            </w:r>
          </w:p>
          <w:p w:rsidR="00111FC3" w:rsidRPr="00DF3C91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2. ข้อมูลสารสนเทศด้านการบริหารวิชาการ การบริหารงบประมาณ การบริหารบุคคล และการบริหารทั่วไป</w:t>
            </w:r>
          </w:p>
          <w:p w:rsidR="00111FC3" w:rsidRPr="00DF3C91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3. เทคโนโลยีที่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มาใช้ในการจัดท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ระบบข้อมูลสารสนเทศเพื่อการบริหารจัดการ</w:t>
            </w:r>
          </w:p>
          <w:p w:rsidR="00111FC3" w:rsidRPr="007636E9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4. โปรแกรมส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เร็จรูปทางคอมพิวเตอร์ เช่น ระบบฐานข้อมูลเพื่อการบริหารจัดการ (</w:t>
            </w:r>
            <w:r w:rsidRPr="00DF3C91">
              <w:rPr>
                <w:rFonts w:ascii="TH SarabunIT๙" w:hAnsi="TH SarabunIT๙" w:cs="TH SarabunIT๙"/>
                <w:sz w:val="30"/>
                <w:szCs w:val="30"/>
              </w:rPr>
              <w:t xml:space="preserve">DMIS) </w:t>
            </w:r>
            <w:r w:rsidRPr="00DF3C9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1842" w:type="dxa"/>
          </w:tcPr>
          <w:p w:rsidR="00111FC3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1. กลุ่มงานการศึกษาขั้นพื้นฐาน</w:t>
            </w:r>
          </w:p>
          <w:p w:rsidR="00111FC3" w:rsidRPr="007636E9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กลุ่มอำนวยการ</w:t>
            </w:r>
          </w:p>
          <w:p w:rsidR="00111FC3" w:rsidRPr="00883A53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. ครู กศน. ตำบล</w:t>
            </w:r>
          </w:p>
        </w:tc>
      </w:tr>
      <w:tr w:rsidR="00111FC3" w:rsidRPr="006F25DD" w:rsidTr="00DF3C91">
        <w:trPr>
          <w:trHeight w:val="2542"/>
        </w:trPr>
        <w:tc>
          <w:tcPr>
            <w:tcW w:w="3686" w:type="dxa"/>
            <w:vMerge/>
          </w:tcPr>
          <w:p w:rsidR="00111FC3" w:rsidRPr="005078C3" w:rsidRDefault="00111FC3" w:rsidP="00DF3C9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111FC3" w:rsidRPr="00DF3C91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111FC3" w:rsidRPr="00B67174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111FC3" w:rsidRPr="00DF3C91" w:rsidRDefault="00111FC3" w:rsidP="00DF3C9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111FC3" w:rsidRPr="00111FC3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นายกิตติพศ </w:t>
            </w:r>
          </w:p>
          <w:p w:rsidR="00111FC3" w:rsidRPr="00111FC3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>ยาวะโนภาส</w:t>
            </w:r>
          </w:p>
          <w:p w:rsidR="00111FC3" w:rsidRPr="00111FC3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นายสิทธิพงษ์ </w:t>
            </w:r>
          </w:p>
          <w:p w:rsidR="00111FC3" w:rsidRPr="007636E9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>ไชยมาตย์</w:t>
            </w:r>
          </w:p>
        </w:tc>
      </w:tr>
    </w:tbl>
    <w:p w:rsidR="00DF3C91" w:rsidRDefault="00DF3C91" w:rsidP="00B6259B"/>
    <w:p w:rsidR="00DF3C91" w:rsidRDefault="00DF3C91" w:rsidP="00B6259B"/>
    <w:p w:rsidR="00DF3C91" w:rsidRDefault="00DF3C91" w:rsidP="00B6259B"/>
    <w:p w:rsidR="00DF3C91" w:rsidRDefault="00DF3C91" w:rsidP="00B6259B"/>
    <w:p w:rsidR="00DF3C91" w:rsidRDefault="00DF3C91" w:rsidP="00B6259B"/>
    <w:p w:rsidR="00DF3C91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7D88C1" wp14:editId="39F4270F">
                <wp:simplePos x="0" y="0"/>
                <wp:positionH relativeFrom="margin">
                  <wp:posOffset>8972550</wp:posOffset>
                </wp:positionH>
                <wp:positionV relativeFrom="paragraph">
                  <wp:posOffset>-264954</wp:posOffset>
                </wp:positionV>
                <wp:extent cx="914400" cy="48529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88C1" id="Text Box 29" o:spid="_x0000_s1040" type="#_x0000_t202" style="position:absolute;left:0;text-align:left;margin-left:706.5pt;margin-top:-20.85pt;width:1in;height:38.2pt;z-index:2517166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0F36F5" w:rsidRPr="006F25DD" w:rsidTr="00A64721">
        <w:trPr>
          <w:trHeight w:val="329"/>
        </w:trPr>
        <w:tc>
          <w:tcPr>
            <w:tcW w:w="3686" w:type="dxa"/>
            <w:vAlign w:val="center"/>
          </w:tcPr>
          <w:p w:rsidR="000F36F5" w:rsidRPr="006F25DD" w:rsidRDefault="000F36F5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0F36F5" w:rsidRPr="006F25DD" w:rsidRDefault="000F36F5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0F36F5" w:rsidRPr="006F25DD" w:rsidRDefault="000F36F5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0F36F5" w:rsidRPr="006F25DD" w:rsidRDefault="000F36F5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0F36F5" w:rsidRPr="006F25DD" w:rsidRDefault="000F36F5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111FC3" w:rsidRPr="006F25DD" w:rsidTr="00111FC3">
        <w:trPr>
          <w:trHeight w:val="1412"/>
        </w:trPr>
        <w:tc>
          <w:tcPr>
            <w:tcW w:w="3686" w:type="dxa"/>
            <w:vMerge w:val="restart"/>
          </w:tcPr>
          <w:p w:rsidR="00111FC3" w:rsidRPr="00B6259B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78C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5078C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0F36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การก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0F36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กับ นิเทศ ติดตาม ประเมินผลการด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0F36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เนินงานของสถานศึกษา</w:t>
            </w:r>
          </w:p>
          <w:p w:rsidR="00111FC3" w:rsidRPr="00B6259B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111FC3" w:rsidRPr="005078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 ดังนี้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มีการวางแผน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กำกับ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นิเทศ ติดตาม และประเมินผล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งานการจัดการศึกษาตามภารกิจของสถานศึกษา และมีการ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กำกับ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นิเทศ ติดตาม และ</w:t>
            </w:r>
          </w:p>
          <w:p w:rsidR="00111FC3" w:rsidRPr="006F25DD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ประเมินผลไปใช้ในการพัฒนาการ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งานของสถานศึกษ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</w:p>
        </w:tc>
        <w:tc>
          <w:tcPr>
            <w:tcW w:w="3544" w:type="dxa"/>
            <w:vMerge w:val="restart"/>
          </w:tcPr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กับ นิเทศ ติดตาม และประเมินผลการด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เนินงานของสถานศึกษาที่เน้นการมีส่วนร่วมของบุคลากรในสถานศึกษา และมอบหมายผู้รับผิดชอบไว้อย่างชัดเจน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กำกับ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นิเทศ ติดตาม และประเมิน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เนินงานของสถานศึกษา ตามแผนที่ก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หนดไว้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3. มีการสรุปข้อมูล หรือ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กำกับ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นิเทศ ติดตาม และประเมินผลการ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งานของสถานศึกษา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4. มีการรายงานผลการ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กำกับ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นิเทศ ติดตาม และประเมินผลการ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งานของสถานศึกษา ต่อคณะกรรมการสถานศึกษา เพื่อให้ข้อเสนอแนะ</w:t>
            </w:r>
          </w:p>
          <w:p w:rsidR="00111FC3" w:rsidRPr="006F25DD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5. มีการ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กำกับ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นิเทศ ติดตาม และประเมินผลการ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งานของสถานศึกษาไปใช้ในการพัฒนาการ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งานของสถานศึกษา</w:t>
            </w:r>
          </w:p>
        </w:tc>
        <w:tc>
          <w:tcPr>
            <w:tcW w:w="2693" w:type="dxa"/>
            <w:vMerge w:val="restart"/>
          </w:tcPr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สถานศึกษาสามารถด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เนินงานได้เป็นไปตามเกณฑ์การพิจารณา 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นวน 1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  <w:vMerge w:val="restart"/>
          </w:tcPr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บันทึกข้อความ คาสั่ง บันทึกหรือรายงานการประชุมที่เกี่ยวข้อง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2. แผนการ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กำกับ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นิเทศ ติดตาม และประเมินผลการ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งานของสถานศึกษา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3. รายงานผลการ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กำกับ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นิเทศ ติดตาม และประเมินผลการ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งานของสถานศึกษา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4. หลักฐานที่แสดงให้เห็นถึงการ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กำกับ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นิเทศ ติดตาม และประเมินผลการ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งานของสถานศึกษาไปใช้</w:t>
            </w:r>
          </w:p>
          <w:p w:rsidR="00111FC3" w:rsidRPr="007636E9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ในการพัฒนาการ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งานของสถานศึกษา</w:t>
            </w:r>
          </w:p>
        </w:tc>
        <w:tc>
          <w:tcPr>
            <w:tcW w:w="1842" w:type="dxa"/>
          </w:tcPr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1. 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นิเทศการศึกษา</w:t>
            </w:r>
          </w:p>
          <w:p w:rsidR="00111FC3" w:rsidRPr="00883A53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. ครูอาสาสมัคร 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ศน. </w:t>
            </w:r>
          </w:p>
        </w:tc>
      </w:tr>
      <w:tr w:rsidR="00111FC3" w:rsidRPr="006F25DD" w:rsidTr="00A64721">
        <w:trPr>
          <w:trHeight w:val="2413"/>
        </w:trPr>
        <w:tc>
          <w:tcPr>
            <w:tcW w:w="3686" w:type="dxa"/>
            <w:vMerge/>
          </w:tcPr>
          <w:p w:rsidR="00111FC3" w:rsidRPr="005078C3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111FC3" w:rsidRPr="007636E9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นายบรรลุ ทองเข็ม</w:t>
            </w:r>
          </w:p>
        </w:tc>
      </w:tr>
    </w:tbl>
    <w:p w:rsidR="00B6259B" w:rsidRDefault="00B6259B" w:rsidP="00B6259B"/>
    <w:p w:rsidR="000F36F5" w:rsidRDefault="000F36F5" w:rsidP="00B6259B"/>
    <w:p w:rsidR="000F36F5" w:rsidRDefault="000F36F5" w:rsidP="00B6259B"/>
    <w:p w:rsidR="000F36F5" w:rsidRDefault="000F36F5" w:rsidP="00B6259B"/>
    <w:p w:rsidR="000F36F5" w:rsidRDefault="000F36F5" w:rsidP="00B6259B"/>
    <w:p w:rsidR="000F36F5" w:rsidRDefault="000F36F5" w:rsidP="00B6259B"/>
    <w:p w:rsidR="000F36F5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50B6DD" wp14:editId="09841980">
                <wp:simplePos x="0" y="0"/>
                <wp:positionH relativeFrom="margin">
                  <wp:posOffset>8943657</wp:posOffset>
                </wp:positionH>
                <wp:positionV relativeFrom="paragraph">
                  <wp:posOffset>-243522</wp:posOffset>
                </wp:positionV>
                <wp:extent cx="914400" cy="485296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B6DD" id="Text Box 30" o:spid="_x0000_s1041" type="#_x0000_t202" style="position:absolute;left:0;text-align:left;margin-left:704.2pt;margin-top:-19.15pt;width:1in;height:38.2pt;z-index:2517186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0F36F5" w:rsidRPr="006F25DD" w:rsidTr="00A64721">
        <w:trPr>
          <w:trHeight w:val="329"/>
        </w:trPr>
        <w:tc>
          <w:tcPr>
            <w:tcW w:w="3686" w:type="dxa"/>
            <w:vAlign w:val="center"/>
          </w:tcPr>
          <w:p w:rsidR="000F36F5" w:rsidRPr="006F25DD" w:rsidRDefault="000F36F5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0F36F5" w:rsidRPr="006F25DD" w:rsidRDefault="000F36F5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0F36F5" w:rsidRPr="006F25DD" w:rsidRDefault="000F36F5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0F36F5" w:rsidRPr="006F25DD" w:rsidRDefault="000F36F5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0F36F5" w:rsidRPr="006F25DD" w:rsidRDefault="000F36F5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111FC3" w:rsidRPr="006F25DD" w:rsidTr="00111FC3">
        <w:trPr>
          <w:trHeight w:val="1837"/>
        </w:trPr>
        <w:tc>
          <w:tcPr>
            <w:tcW w:w="3686" w:type="dxa"/>
            <w:vMerge w:val="restart"/>
          </w:tcPr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3.6 การปฏิบัติหน้าที่ของคณะกรรมการสถานศึกษาที่เป็นไปตาม</w:t>
            </w:r>
          </w:p>
          <w:p w:rsidR="00111FC3" w:rsidRPr="00B6259B" w:rsidRDefault="00111FC3" w:rsidP="000F36F5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บทบาทที่ก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0F36F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หนด</w:t>
            </w:r>
          </w:p>
          <w:p w:rsidR="00111FC3" w:rsidRPr="00B6259B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5078C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เนินงาน 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คณะกรรมการสถานศึกษา ดังนี้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1) ให้คาปรึกษา และพิจารณาให้ข้อเสนอแนะแผนพัฒนา แผนปฏิบัติการการศึกษานอกระบบและการศึกษาตามอัธยาศัย และให้ความเห็นชอบหลักสูตรของสถานศึกษา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2) ส่งเสริมให้มีการระดมทุนทางสังคมและทรัพยากรจากชุมชน องค์กรปกครองส่วนท้องถิ่น องค์กรอื่น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ทั้งภาครัฐและเอกชน ให้มีส่วนร่วมในการจัดการศึกษานอกระบบและการศึกษาตามอัธยาศัย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3) ติดตามและเสนอแนะผลการ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งานการจัดการศึกษานอกระบบและการศึกษาตามอัธยาศัย ของสถานศึกษา</w:t>
            </w:r>
          </w:p>
          <w:p w:rsidR="00111FC3" w:rsidRPr="006F25DD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4) ปฏิบัติงานอื่นตามที่คณะกรรมการส่งเสริมสนับสนุนและประสานความร่วมมือการศึกษานอกระบบและการศึกษาตามอัธยาศัย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</w:p>
        </w:tc>
        <w:tc>
          <w:tcPr>
            <w:tcW w:w="3544" w:type="dxa"/>
            <w:vMerge w:val="restart"/>
          </w:tcPr>
          <w:p w:rsidR="00111FC3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คณะกรรมการสถานศึกษา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มีการให้ค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ปรึกษา และพิจารณาให้ข้อเสนอแนะ และให้ความเห็นชอบแผนพัฒนาการจัดการศึกษาหรือแผนพัฒนาคุณภาพการศึกษา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มีการให้ค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ปรึกษา และพิจารณาให้ข้อเสนอแนะ และให้ความเห็นชอบแผนปฏิบัติการประจ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ปีของสถานศึกษา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3. มีการให้ความเห็นชอบหลักสูตรสถานศึกษา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4. มีการส่งเสริมให้มีการระดมทุนทางสังคม และทรัพยากรจากชุมชน องค์กร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ปกครองส่วนท้องถิ่น องค์กรอื่นทั้งภาครัฐและเอกชน ให้มีส่วนร่วมในการจัดการศึกษานอกระบบและการศึกษา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ตามอัธยาศัย</w:t>
            </w:r>
          </w:p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5. มีส่วนร่วมในการติดตาม และเสนอแนะผลการ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งานการจัดการศึกษา</w:t>
            </w:r>
          </w:p>
          <w:p w:rsidR="00111FC3" w:rsidRPr="006F25DD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F36F5">
              <w:rPr>
                <w:rFonts w:ascii="TH SarabunIT๙" w:hAnsi="TH SarabunIT๙" w:cs="TH SarabunIT๙"/>
                <w:sz w:val="30"/>
                <w:szCs w:val="30"/>
                <w:cs/>
              </w:rPr>
              <w:t>นอกระบบและการศึกษาตามอัธยาศัยของสถานศึกษา</w:t>
            </w:r>
          </w:p>
        </w:tc>
        <w:tc>
          <w:tcPr>
            <w:tcW w:w="2693" w:type="dxa"/>
            <w:vMerge w:val="restart"/>
          </w:tcPr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คณะกรรมการ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สถานศึกษาสามารถด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เนินงานได้เป็นไปตามเกณฑ์การพิจารณา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ของสถานศึกษา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นวน 1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  <w:vMerge w:val="restart"/>
          </w:tcPr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1. คาสั่งแต่งตั้งคณะกรรมการสถานศึกษา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2. บันทึกหรือรายงานการประชุมคณะกรรมการสถานศึกษา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3. แผนพัฒนาการจัดการศึกษาหรือแผนพัฒนาคุณภาพการศึกษา และแผนปฏิบัติงานประจาปีที่ได้รับ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ความเห็นชอบจากคณะกรรมการสถานศึกษา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4. หลักสูตรสถานศึกษา และหลักสูตรการศึกษาต่อเนื่องที่ได้รับความเห็นชอบจากคณะกรรมการ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5. ข้อเสนอแนะของคณะกรรมการสถานศึกษา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6. สมุดเยี่ยมสถานศึกษา</w:t>
            </w:r>
          </w:p>
          <w:p w:rsidR="00111FC3" w:rsidRPr="007636E9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7. หลักฐานที่แสดงให้เห็นถึงการมีส่วนร่วมของคณะกรรมการสถานศึกษากับสถานศึกษา</w:t>
            </w:r>
          </w:p>
        </w:tc>
        <w:tc>
          <w:tcPr>
            <w:tcW w:w="1842" w:type="dxa"/>
          </w:tcPr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1. 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เลขานุการคณะกรรมการสถานศึกษา</w:t>
            </w:r>
          </w:p>
          <w:p w:rsidR="00111FC3" w:rsidRPr="00883A53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กลุ่มงานอำนวยการ </w:t>
            </w:r>
          </w:p>
        </w:tc>
      </w:tr>
      <w:tr w:rsidR="00111FC3" w:rsidRPr="006F25DD" w:rsidTr="00A64721">
        <w:trPr>
          <w:trHeight w:val="2925"/>
        </w:trPr>
        <w:tc>
          <w:tcPr>
            <w:tcW w:w="3686" w:type="dxa"/>
            <w:vMerge/>
          </w:tcPr>
          <w:p w:rsidR="00111FC3" w:rsidRPr="000F36F5" w:rsidRDefault="00111FC3" w:rsidP="000F36F5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111FC3" w:rsidRDefault="00111FC3" w:rsidP="000F36F5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นายกิตติพศ</w:t>
            </w:r>
          </w:p>
          <w:p w:rsidR="00111FC3" w:rsidRPr="007636E9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ยาวโนภาส</w:t>
            </w:r>
          </w:p>
        </w:tc>
      </w:tr>
    </w:tbl>
    <w:p w:rsidR="000F36F5" w:rsidRPr="000F36F5" w:rsidRDefault="000F36F5" w:rsidP="00B6259B"/>
    <w:p w:rsidR="000F36F5" w:rsidRDefault="000F36F5" w:rsidP="00B6259B"/>
    <w:p w:rsidR="004E3EF0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50B6DD" wp14:editId="09841980">
                <wp:simplePos x="0" y="0"/>
                <wp:positionH relativeFrom="margin">
                  <wp:posOffset>8972550</wp:posOffset>
                </wp:positionH>
                <wp:positionV relativeFrom="paragraph">
                  <wp:posOffset>-264954</wp:posOffset>
                </wp:positionV>
                <wp:extent cx="914400" cy="48529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B6DD" id="Text Box 31" o:spid="_x0000_s1042" type="#_x0000_t202" style="position:absolute;left:0;text-align:left;margin-left:706.5pt;margin-top:-20.85pt;width:1in;height:38.2pt;z-index:2517207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4E3EF0" w:rsidRPr="006F25DD" w:rsidTr="00A64721">
        <w:trPr>
          <w:trHeight w:val="329"/>
        </w:trPr>
        <w:tc>
          <w:tcPr>
            <w:tcW w:w="3686" w:type="dxa"/>
            <w:vAlign w:val="center"/>
          </w:tcPr>
          <w:p w:rsidR="004E3EF0" w:rsidRPr="006F25DD" w:rsidRDefault="004E3EF0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4E3EF0" w:rsidRPr="006F25DD" w:rsidRDefault="004E3EF0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4E3EF0" w:rsidRPr="006F25DD" w:rsidRDefault="004E3EF0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4E3EF0" w:rsidRPr="006F25DD" w:rsidRDefault="004E3EF0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4E3EF0" w:rsidRPr="006F25DD" w:rsidRDefault="004E3EF0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111FC3" w:rsidRPr="006F25DD" w:rsidTr="00111FC3">
        <w:trPr>
          <w:trHeight w:val="1412"/>
        </w:trPr>
        <w:tc>
          <w:tcPr>
            <w:tcW w:w="3686" w:type="dxa"/>
            <w:vMerge w:val="restart"/>
          </w:tcPr>
          <w:p w:rsidR="00111FC3" w:rsidRPr="00B6259B" w:rsidRDefault="00111FC3" w:rsidP="004E3EF0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3.7 การส่งเสริม สนับสนุนภาคีเครือข่ายให้มีส่วนร่วมในการจัดการศึกษา</w:t>
            </w:r>
          </w:p>
          <w:p w:rsidR="00111FC3" w:rsidRPr="00B6259B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เนินงานของสถานศึกษาที่มีการส่งเสริม สนับสนุนให้ภาคีเครือข่าย คือ บุคคล ครอบครัว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 องค์กรชุมชน องค์กรปกครองส่วนท้องถิ่น องค์กรเอกชน องค์กรวิชาชีพ สถาบันศาสนา</w:t>
            </w:r>
          </w:p>
          <w:p w:rsidR="00111FC3" w:rsidRPr="006F25DD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สถานประกอบการ และองค์กรอื่น รวมทั้งสถานศึกษาอื่น ที่มิได้สังกัดส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นักงานส่งเสริมการศึกษานอกระบบและการศึกษาตามอัธยาศัยได้เข้ามามีส่วนร่วม หรือมีวัตถุ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ประสงค์ในการจัดการศึกษานอกระบบและการศึกษาตามอัธยาศัย เพื่อการส่งเสริมการเรียนรู้ พัฒนาคุณภาพชีวิตให้แก่ประชาชน</w:t>
            </w:r>
          </w:p>
        </w:tc>
        <w:tc>
          <w:tcPr>
            <w:tcW w:w="3544" w:type="dxa"/>
            <w:vMerge w:val="restart"/>
          </w:tcPr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มีการชี้แจง สร้างความเข้าใจเกี่ยวกับพันธกิจ และบทบาทหน้าที่ของสถานศึกษา ให้แก่ภาคีเครือข่ายได้รับทราบ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2. มีภาคีเครือข่ายที่เข้ามาร่วมส่งเสริม สนับสนุนสถานศึกษาในด้านสื่อ หรือเทคโนโลยีเพื่อการศึกษา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3. มีภาคีเครือข่ายที่เข้ามาร่วมส่งเสริม สนับสนุนสถานศึกษาในด้านการจัดการศึกษา หรือพัฒนาวิชาการ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และบุคลากร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4. มีภาคีเครือข่ายที่เข้ามาร่วมส่งเสริม สนับสนุนสถานศึกษาในด้านขวัญกาลังใจแก่ผู้ที่จัดการศึกษา หรือผู้เรียน หรือผู้รับบริการ</w:t>
            </w:r>
          </w:p>
          <w:p w:rsidR="00111FC3" w:rsidRPr="006F25DD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5. มีภาคีเครือข่ายที่เข้ามาร่วมกับสถานศึกษาในการส่งเสริม สนับสนุนเพื่อสร้าง หรือพัฒนาแหล่งการเรียนรู้ที่หลากหลาย</w:t>
            </w:r>
          </w:p>
        </w:tc>
        <w:tc>
          <w:tcPr>
            <w:tcW w:w="2693" w:type="dxa"/>
            <w:vMerge w:val="restart"/>
          </w:tcPr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งานได้เป็นไปตามเกณฑ์การพิจารณา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นวน 1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  <w:vMerge w:val="restart"/>
          </w:tcPr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บันทึกลงนามความร่วมมือ (</w:t>
            </w:r>
            <w:r w:rsidRPr="004E3EF0">
              <w:rPr>
                <w:rFonts w:ascii="TH SarabunIT๙" w:hAnsi="TH SarabunIT๙" w:cs="TH SarabunIT๙"/>
                <w:sz w:val="30"/>
                <w:szCs w:val="30"/>
              </w:rPr>
              <w:t>MOU)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2. บันทึกข้อความ 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สั่ง บันทึกหรือรายงานการประชุมที่เกี่ยวข้อง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3. 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เนียบ หรือรายชื่อภาคีเครือข่าย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4. รายงานผลการด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เนินโครงการ กิจกรรมที่แสดงให้เห็นถึงการมีส่วนร่วมของภาคีเครือข่าย</w:t>
            </w:r>
          </w:p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5. หนังสือขอบคุณ</w:t>
            </w:r>
          </w:p>
          <w:p w:rsidR="00111FC3" w:rsidRPr="007636E9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6. ภาพถ่ายที่เกี่ยวข้อง</w:t>
            </w:r>
          </w:p>
        </w:tc>
        <w:tc>
          <w:tcPr>
            <w:tcW w:w="1842" w:type="dxa"/>
          </w:tcPr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>1. 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พัฒนาภาคีเครือข่าย</w:t>
            </w:r>
          </w:p>
          <w:p w:rsidR="00111FC3" w:rsidRPr="00883A5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กลุ่มงานอำนวยการ </w:t>
            </w:r>
          </w:p>
        </w:tc>
      </w:tr>
      <w:tr w:rsidR="00111FC3" w:rsidRPr="006F25DD" w:rsidTr="00A64721">
        <w:trPr>
          <w:trHeight w:val="2289"/>
        </w:trPr>
        <w:tc>
          <w:tcPr>
            <w:tcW w:w="3686" w:type="dxa"/>
            <w:vMerge/>
          </w:tcPr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111FC3" w:rsidRPr="004E3EF0" w:rsidRDefault="00111FC3" w:rsidP="004E3EF0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111FC3" w:rsidRDefault="00933958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111FC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นายบรรลุ </w:t>
            </w:r>
          </w:p>
          <w:p w:rsidR="00111FC3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ทองเข็ม</w:t>
            </w:r>
          </w:p>
          <w:p w:rsidR="00933958" w:rsidRDefault="00933958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นายไพรัชช์</w:t>
            </w:r>
          </w:p>
          <w:p w:rsidR="00933958" w:rsidRPr="007636E9" w:rsidRDefault="00933958" w:rsidP="00111FC3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เรืองบุตร</w:t>
            </w:r>
            <w:bookmarkStart w:id="0" w:name="_GoBack"/>
            <w:bookmarkEnd w:id="0"/>
          </w:p>
        </w:tc>
      </w:tr>
    </w:tbl>
    <w:p w:rsidR="004E3EF0" w:rsidRDefault="004E3EF0" w:rsidP="00B6259B"/>
    <w:p w:rsidR="004E3EF0" w:rsidRDefault="004E3EF0" w:rsidP="00B6259B"/>
    <w:p w:rsidR="004E3EF0" w:rsidRDefault="004E3EF0" w:rsidP="00B6259B"/>
    <w:p w:rsidR="004E3EF0" w:rsidRDefault="004E3EF0" w:rsidP="00B6259B"/>
    <w:p w:rsidR="004E3EF0" w:rsidRDefault="004E3EF0" w:rsidP="00B6259B"/>
    <w:p w:rsidR="004E3EF0" w:rsidRDefault="004E3EF0" w:rsidP="00B6259B"/>
    <w:p w:rsidR="004E3EF0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50B6DD" wp14:editId="09841980">
                <wp:simplePos x="0" y="0"/>
                <wp:positionH relativeFrom="margin">
                  <wp:posOffset>8965406</wp:posOffset>
                </wp:positionH>
                <wp:positionV relativeFrom="paragraph">
                  <wp:posOffset>-236379</wp:posOffset>
                </wp:positionV>
                <wp:extent cx="914400" cy="485296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B6DD" id="Text Box 32" o:spid="_x0000_s1043" type="#_x0000_t202" style="position:absolute;left:0;text-align:left;margin-left:705.95pt;margin-top:-18.6pt;width:1in;height:38.2pt;z-index:2517227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4E3EF0" w:rsidRPr="006F25DD" w:rsidTr="00A64721">
        <w:trPr>
          <w:trHeight w:val="329"/>
        </w:trPr>
        <w:tc>
          <w:tcPr>
            <w:tcW w:w="3686" w:type="dxa"/>
            <w:vAlign w:val="center"/>
          </w:tcPr>
          <w:p w:rsidR="004E3EF0" w:rsidRPr="006F25DD" w:rsidRDefault="004E3EF0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4E3EF0" w:rsidRPr="006F25DD" w:rsidRDefault="004E3EF0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4E3EF0" w:rsidRPr="006F25DD" w:rsidRDefault="004E3EF0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4E3EF0" w:rsidRPr="006F25DD" w:rsidRDefault="004E3EF0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4E3EF0" w:rsidRPr="006F25DD" w:rsidRDefault="004E3EF0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111FC3" w:rsidRPr="006F25DD" w:rsidTr="00111FC3">
        <w:trPr>
          <w:trHeight w:val="845"/>
        </w:trPr>
        <w:tc>
          <w:tcPr>
            <w:tcW w:w="3686" w:type="dxa"/>
            <w:vMerge w:val="restart"/>
          </w:tcPr>
          <w:p w:rsidR="00111FC3" w:rsidRPr="00B6259B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E3EF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3.8 การส่งเสริม สนับสนุนการสร้างสังคมแห่งการเรียนรู้</w:t>
            </w:r>
          </w:p>
          <w:p w:rsidR="00111FC3" w:rsidRPr="00B6259B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111FC3" w:rsidRPr="006F25DD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พิจารณาจากการที่สถานศึกษามีการก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หนดและ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งานตามแผนงาน โครงการ กิจกรรมหรือขั้นตอนการด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เนินงานเพื่อส่งเสริม สนับสนุนการสร้างสังคมแห่งการเรียนรู้ในชุมชน ท้องถิ่น โดยมีการถอดองค์ความรู้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องค์ความรู้ที่มีอยู่แล้วในพื้นที่มาใช้ในการถ่ายทอดความรู้ และแลกเปลี่ยนเรียนรู้ ตลอดจนการสร้างหรือพัฒนาแหล่งเรียนรู้ให้ประชาชนสามารถเข้าถึงและใช้ประโยชน์เพื่อการเรียนรู้ได้ พร้อมทั้งจัดให้มีการติดตาม ประเมินผลการด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 และน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ผลการประเมินผลดังกล่าวไปใช้ในการพัฒนาโครงการ กิจกรรม หรือแหล่งเรียนรู้ ต่อไป</w:t>
            </w:r>
          </w:p>
        </w:tc>
        <w:tc>
          <w:tcPr>
            <w:tcW w:w="3544" w:type="dxa"/>
            <w:vMerge w:val="restart"/>
          </w:tcPr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มีการวางแผนงาน โครงการ กิจกรรม หรือขั้นตอนการด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เนินงานในการส่งเสริม สนับสนุนการสร้างสังคมแห่งการเรียนรู้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เนินงานตามแผนงาน โครงการ กิจกรรม หรือขั้นตอนการ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งานในการส่งเสริม สนับสนุนการสร้างสังคมแห่งการเรียนรู้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3. มีการถอดองค์ความรู้ หรือการน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องค์ความรู้ที่มีอยู่แล้วในพื้นที่ ไปใช้ถ่ายทอดความรู้และแลกเปลี่ยน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เรียนรู้แก่กลุ่มเป้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4. มีแหล่งเรียนรู้ที่สามารถเข้าถึงได้ง่าย และใช้ประโยชน์ต่อการเรียนรู้ได้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5. มีการติดตาม ประเมินผลการ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งานโครงการ กิจกรรม หรือขั้นตอนการด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เนินงานในการส่งเสริมสนับสนุนการสร้างสังคมแห่งการเรียนรู้ หรือติดตาม ประเมินผลการด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เนินงานของแหล่งเรียนรู้</w:t>
            </w:r>
          </w:p>
          <w:p w:rsidR="00111FC3" w:rsidRPr="006F25DD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6. 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ผลการติดตาม และประเมินผลไปใช้ในการพัฒนาโครงการ กิจกรรม หรือแหล่งเรียนรู้</w:t>
            </w:r>
          </w:p>
        </w:tc>
        <w:tc>
          <w:tcPr>
            <w:tcW w:w="2693" w:type="dxa"/>
            <w:vMerge w:val="restart"/>
          </w:tcPr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งานได้เป็นไปตามเกณฑ์การพิจารณา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นวน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-2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นวน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  <w:vMerge w:val="restart"/>
          </w:tcPr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1. แผนงาน โครงการ กิจกรรมหรือขั้นตอนการด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เนินงานในการส่งเสริม สนับสนุนการสร้างสังคม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แห่งการเรียนรู้ของสถานศึกษา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2. 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เนียบแหล่งเรียนรู้ที่เป็นผลมาจากการส่งเสริม สนับสนุนการสร้างสังคมแห่งการเรียนรู้ในชุมชน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ท้องถิ่น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3. ข้อมูลหรือรายงานผลการติดตาม และประเมินผลการใช้แหล่งเรียนรู้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4. รายงานผลการน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ผลการติดตาม และประเมินผลการใช้แหล่งการเรียนรู้ ไปใช้ในการพัฒนาแหล่งการเรียนรู้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5. สมุดเยี่ยมแหล่งเรียนรู้</w:t>
            </w:r>
          </w:p>
          <w:p w:rsidR="00111FC3" w:rsidRPr="007636E9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6. เกียรติบัตร รางวัลที่เกี่ยวข้อง</w:t>
            </w:r>
          </w:p>
        </w:tc>
        <w:tc>
          <w:tcPr>
            <w:tcW w:w="1842" w:type="dxa"/>
          </w:tcPr>
          <w:p w:rsidR="00111FC3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กลุ่มงานอัธยาศัย</w:t>
            </w:r>
          </w:p>
          <w:p w:rsidR="00111FC3" w:rsidRPr="00883A53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7636E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ครู กศน. ตำบล </w:t>
            </w:r>
          </w:p>
        </w:tc>
      </w:tr>
      <w:tr w:rsidR="00111FC3" w:rsidRPr="006F25DD" w:rsidTr="00A64721">
        <w:trPr>
          <w:trHeight w:val="2672"/>
        </w:trPr>
        <w:tc>
          <w:tcPr>
            <w:tcW w:w="3686" w:type="dxa"/>
            <w:vMerge/>
          </w:tcPr>
          <w:p w:rsidR="00111FC3" w:rsidRPr="004E3EF0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111FC3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นางอรวรรณ  </w:t>
            </w:r>
          </w:p>
          <w:p w:rsidR="00111FC3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ยลพันธ</w:t>
            </w:r>
          </w:p>
          <w:p w:rsidR="00111FC3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นายสุพล </w:t>
            </w:r>
          </w:p>
          <w:p w:rsidR="00111FC3" w:rsidRPr="00111FC3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>เจริญศรี</w:t>
            </w:r>
          </w:p>
          <w:p w:rsidR="00111FC3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นางวาสนา </w:t>
            </w:r>
          </w:p>
          <w:p w:rsidR="00111FC3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>เดชพันธุ์</w:t>
            </w:r>
          </w:p>
        </w:tc>
      </w:tr>
    </w:tbl>
    <w:p w:rsidR="004E3EF0" w:rsidRPr="004E3EF0" w:rsidRDefault="004E3EF0" w:rsidP="00B6259B"/>
    <w:p w:rsidR="004E3EF0" w:rsidRDefault="004E3EF0" w:rsidP="00B6259B"/>
    <w:p w:rsidR="00775998" w:rsidRDefault="00775998" w:rsidP="00B6259B"/>
    <w:p w:rsidR="00775998" w:rsidRDefault="00775998" w:rsidP="00B6259B"/>
    <w:p w:rsidR="00775998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50B6DD" wp14:editId="09841980">
                <wp:simplePos x="0" y="0"/>
                <wp:positionH relativeFrom="margin">
                  <wp:posOffset>8950960</wp:posOffset>
                </wp:positionH>
                <wp:positionV relativeFrom="paragraph">
                  <wp:posOffset>-250666</wp:posOffset>
                </wp:positionV>
                <wp:extent cx="914400" cy="48529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B6DD" id="Text Box 33" o:spid="_x0000_s1044" type="#_x0000_t202" style="position:absolute;left:0;text-align:left;margin-left:704.8pt;margin-top:-19.75pt;width:1in;height:38.2pt;z-index:2517248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775998" w:rsidRPr="006F25DD" w:rsidTr="00A64721">
        <w:trPr>
          <w:trHeight w:val="329"/>
        </w:trPr>
        <w:tc>
          <w:tcPr>
            <w:tcW w:w="3686" w:type="dxa"/>
            <w:vAlign w:val="center"/>
          </w:tcPr>
          <w:p w:rsidR="00775998" w:rsidRPr="006F25DD" w:rsidRDefault="00775998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775998" w:rsidRPr="006F25DD" w:rsidRDefault="00775998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775998" w:rsidRPr="006F25DD" w:rsidRDefault="00775998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775998" w:rsidRPr="006F25DD" w:rsidRDefault="00775998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775998" w:rsidRPr="006F25DD" w:rsidRDefault="00775998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111FC3" w:rsidRPr="006F25DD" w:rsidTr="00111FC3">
        <w:trPr>
          <w:trHeight w:val="1654"/>
        </w:trPr>
        <w:tc>
          <w:tcPr>
            <w:tcW w:w="3686" w:type="dxa"/>
            <w:vMerge w:val="restart"/>
          </w:tcPr>
          <w:p w:rsidR="00111FC3" w:rsidRPr="00B6259B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3.9 การวิจัยเพื่อการบริหารจัดการศึกษาสถานศึกษา</w:t>
            </w:r>
          </w:p>
          <w:p w:rsidR="00111FC3" w:rsidRPr="00B6259B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</w:t>
            </w:r>
          </w:p>
          <w:p w:rsidR="00111FC3" w:rsidRPr="006F25DD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259B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พิจารณาจากการที่ผู้บริหารสถานศึกษา และบุคลากรของสถานศึกษามีการ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งานวิจัยอย่างง่ายที่เกี่ยวข้องกับการบริหารจัดการของสถานศึกษาในด้านวิชาการ ด้านงบประมาณ ด้านการริหารงานบุคคลหรือด้านการบริหารงานทั่วไป ในแต่ละปีงบประมาณ โดยการมีส่วนร่วมของบุคลากรในสถานศึกษา ทั้งนี้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ควรสอดคล้องกับสถานการณ์ ปัญหา หรือความต้องการของสถานศึกษา</w:t>
            </w:r>
          </w:p>
        </w:tc>
        <w:tc>
          <w:tcPr>
            <w:tcW w:w="3544" w:type="dxa"/>
            <w:vMerge w:val="restart"/>
          </w:tcPr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หนดประเด็นการวิจัยที่สอดคล้องกับสถานการณ์ ปัญหา หรือความต้องการของสถานศึกษา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หนดแผนหรือแนวทางการ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งานวิจัยของสถานศึกษา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3. มีการด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เนินงานวิจัยอย่างง่าย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4. มีรายงานผลการวิจัย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5. มีการเสนอผลงานวิจัยต่อคณะกรรมการสถานศึกษา หรือเผยแพร่</w:t>
            </w:r>
          </w:p>
          <w:p w:rsidR="00111FC3" w:rsidRPr="006F25DD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6. 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ผลการวิจัยไปใช้ในการปรับปรุง หรือพัฒนางานของสถานศึกษา</w:t>
            </w:r>
          </w:p>
        </w:tc>
        <w:tc>
          <w:tcPr>
            <w:tcW w:w="2693" w:type="dxa"/>
            <w:vMerge w:val="restart"/>
          </w:tcPr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4E3EF0">
              <w:rPr>
                <w:rFonts w:ascii="TH SarabunIT๙" w:hAnsi="TH SarabunIT๙" w:cs="TH SarabunIT๙"/>
                <w:sz w:val="30"/>
                <w:szCs w:val="30"/>
                <w:cs/>
              </w:rPr>
              <w:t>งานได้เป็นไปตามเกณฑ์การพิจารณา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นวน 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-2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นวน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= 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6717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B671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B671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B67174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  <w:vMerge w:val="restart"/>
          </w:tcPr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บันทึกข้อความ คาสั่ง บันทึกหรือรายงานการประชุมที่เกี่ยวข้อง</w:t>
            </w:r>
          </w:p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2. แผนหรือแนวทางการด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เนินงานวิจัยของสถานศึกษา</w:t>
            </w:r>
          </w:p>
          <w:p w:rsidR="00111FC3" w:rsidRPr="007636E9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775998">
              <w:rPr>
                <w:rFonts w:ascii="TH SarabunIT๙" w:hAnsi="TH SarabunIT๙" w:cs="TH SarabunIT๙"/>
                <w:sz w:val="30"/>
                <w:szCs w:val="30"/>
                <w:cs/>
              </w:rPr>
              <w:t>3. รายงานการวิจัย</w:t>
            </w:r>
          </w:p>
        </w:tc>
        <w:tc>
          <w:tcPr>
            <w:tcW w:w="1842" w:type="dxa"/>
          </w:tcPr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กลุ่มงานอำนวยการ</w:t>
            </w:r>
          </w:p>
          <w:p w:rsidR="00111FC3" w:rsidRPr="00883A5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กลุ่มงานการศึกษาขั้นพื้นฐาน </w:t>
            </w:r>
          </w:p>
        </w:tc>
      </w:tr>
      <w:tr w:rsidR="00111FC3" w:rsidRPr="006F25DD" w:rsidTr="00A64721">
        <w:trPr>
          <w:trHeight w:val="1654"/>
        </w:trPr>
        <w:tc>
          <w:tcPr>
            <w:tcW w:w="3686" w:type="dxa"/>
            <w:vMerge/>
          </w:tcPr>
          <w:p w:rsidR="00111FC3" w:rsidRPr="00775998" w:rsidRDefault="00111FC3" w:rsidP="00A6472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111FC3" w:rsidRPr="00B67174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111FC3" w:rsidRPr="00775998" w:rsidRDefault="00111FC3" w:rsidP="00775998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นางสาวภัทรวรรณ </w:t>
            </w:r>
          </w:p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บุรีศรี</w:t>
            </w:r>
          </w:p>
        </w:tc>
      </w:tr>
    </w:tbl>
    <w:p w:rsidR="00775998" w:rsidRDefault="00775998" w:rsidP="00B6259B"/>
    <w:p w:rsidR="00775998" w:rsidRDefault="00775998" w:rsidP="00B6259B"/>
    <w:p w:rsidR="00A64721" w:rsidRDefault="00A64721" w:rsidP="00B6259B"/>
    <w:p w:rsidR="00A64721" w:rsidRDefault="00A64721" w:rsidP="00B6259B"/>
    <w:p w:rsidR="00A64721" w:rsidRDefault="00A64721" w:rsidP="00B6259B"/>
    <w:p w:rsidR="00A64721" w:rsidRDefault="00A64721" w:rsidP="00B6259B"/>
    <w:p w:rsidR="00A64721" w:rsidRDefault="00A64721" w:rsidP="00B6259B"/>
    <w:p w:rsidR="00A64721" w:rsidRDefault="00A64721" w:rsidP="00B6259B"/>
    <w:p w:rsidR="00A64721" w:rsidRDefault="00A64721" w:rsidP="00B6259B"/>
    <w:p w:rsidR="00A64721" w:rsidRDefault="00A64721" w:rsidP="00B6259B"/>
    <w:p w:rsidR="00A64721" w:rsidRDefault="00A64721" w:rsidP="00B6259B"/>
    <w:p w:rsidR="00A64721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AC37DD" wp14:editId="38E7C724">
                <wp:simplePos x="0" y="0"/>
                <wp:positionH relativeFrom="margin">
                  <wp:align>right</wp:align>
                </wp:positionH>
                <wp:positionV relativeFrom="paragraph">
                  <wp:posOffset>-356552</wp:posOffset>
                </wp:positionV>
                <wp:extent cx="914400" cy="485296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37DD" id="Text Box 34" o:spid="_x0000_s1045" type="#_x0000_t202" style="position:absolute;left:0;text-align:left;margin-left:20.8pt;margin-top:-28.05pt;width:1in;height:38.2pt;z-index:25172684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721" w:rsidRDefault="00A64721" w:rsidP="0098451B">
      <w:pPr>
        <w:jc w:val="lef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A64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98451B" w:rsidRPr="0098451B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มาตรฐานการศึกษาต่อเนื่อง</w:t>
      </w:r>
    </w:p>
    <w:p w:rsidR="0098451B" w:rsidRDefault="0098451B" w:rsidP="0098451B">
      <w:r>
        <w:rPr>
          <w:cs/>
        </w:rPr>
        <w:tab/>
        <w:t xml:space="preserve">มีประเด็นการพิจารณา </w:t>
      </w:r>
      <w:r w:rsidR="00B26471">
        <w:rPr>
          <w:cs/>
        </w:rPr>
        <w:t>จำนวน</w:t>
      </w:r>
      <w:r>
        <w:rPr>
          <w:cs/>
        </w:rPr>
        <w:t xml:space="preserve"> 3 ประเด็น ดังนี้</w:t>
      </w:r>
    </w:p>
    <w:p w:rsidR="0098451B" w:rsidRDefault="0098451B" w:rsidP="0098451B">
      <w:r>
        <w:rPr>
          <w:cs/>
        </w:rPr>
        <w:tab/>
        <w:t>1. ผู้เรียนการศึกษาต่อเนื่องมีความรู้ ความสามารถ และ หรือทักษะ และ หรือคุณธรรมเป็นไปตามเกณฑ์การจบหลักสูตร</w:t>
      </w:r>
    </w:p>
    <w:p w:rsidR="0098451B" w:rsidRDefault="0098451B" w:rsidP="0098451B">
      <w:r>
        <w:rPr>
          <w:cs/>
        </w:rPr>
        <w:tab/>
        <w:t>2. ผู้จบหลักสูตรการศึกษาต่อเนื่องสามารถ</w:t>
      </w:r>
      <w:r w:rsidR="00816095">
        <w:rPr>
          <w:cs/>
        </w:rPr>
        <w:t>นำ</w:t>
      </w:r>
      <w:r>
        <w:rPr>
          <w:cs/>
        </w:rPr>
        <w:t>ความรู้ที่ได้ไปใช้ หรือประยุกต์ใช้ บนฐานค่านิยมร่วมของสังคม</w:t>
      </w:r>
    </w:p>
    <w:p w:rsidR="00A64721" w:rsidRDefault="0098451B" w:rsidP="0098451B">
      <w:r>
        <w:rPr>
          <w:cs/>
        </w:rPr>
        <w:tab/>
        <w:t>3. ผู้จบหลักสูตรการศึกษาต่อเนื่องที่</w:t>
      </w:r>
      <w:r w:rsidR="00816095">
        <w:rPr>
          <w:cs/>
        </w:rPr>
        <w:t>นำ</w:t>
      </w:r>
      <w:r>
        <w:rPr>
          <w:cs/>
        </w:rPr>
        <w:t>ความรู้ไปใช้จนเห็นเป็นประจักษ์หรือตัวอย่างที่ดี</w:t>
      </w:r>
    </w:p>
    <w:p w:rsidR="00447509" w:rsidRPr="00447509" w:rsidRDefault="00447509" w:rsidP="0098451B">
      <w:pPr>
        <w:rPr>
          <w:b/>
          <w:bCs/>
        </w:rPr>
      </w:pPr>
      <w:r w:rsidRPr="00447509">
        <w:rPr>
          <w:b/>
          <w:bCs/>
          <w:cs/>
        </w:rPr>
        <w:t>มาตรฐานที่ 1 คุณภาพของผู้เรียนการศึกษาต่อเนื่อง</w: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A64721" w:rsidRPr="006F25DD" w:rsidTr="00A64721">
        <w:trPr>
          <w:trHeight w:val="329"/>
        </w:trPr>
        <w:tc>
          <w:tcPr>
            <w:tcW w:w="3686" w:type="dxa"/>
            <w:vAlign w:val="center"/>
          </w:tcPr>
          <w:p w:rsidR="00A64721" w:rsidRPr="006F25DD" w:rsidRDefault="00A64721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A64721" w:rsidRPr="006F25DD" w:rsidRDefault="00A64721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A64721" w:rsidRPr="006F25DD" w:rsidRDefault="00A64721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A64721" w:rsidRPr="006F25DD" w:rsidRDefault="00A64721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A64721" w:rsidRPr="006F25DD" w:rsidRDefault="00A64721" w:rsidP="00A647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111FC3" w:rsidRPr="006F25DD" w:rsidTr="00111FC3">
        <w:trPr>
          <w:trHeight w:val="1740"/>
        </w:trPr>
        <w:tc>
          <w:tcPr>
            <w:tcW w:w="3686" w:type="dxa"/>
            <w:vMerge w:val="restart"/>
          </w:tcPr>
          <w:p w:rsidR="00111FC3" w:rsidRDefault="00111FC3" w:rsidP="0098451B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1.1 ผู้เรียนการศึกษาต่อเนื่องมีความรู้ ความสามารถ และหรือทักษะ</w:t>
            </w:r>
            <w:r w:rsidRPr="0098451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และหรือคุณธรรมเป็นไปตามเกณฑ์การจบหลักสูตร</w:t>
            </w:r>
          </w:p>
          <w:p w:rsidR="00111FC3" w:rsidRDefault="00111FC3" w:rsidP="0098451B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หนักคะแนน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10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พิจารณาจากผู้เรียนการศึกษาต่อเนื่อง ที่มีความรู้ ความสามารถ และ/หรือทักษะ และ/หรือคุณธรรมเป็นไปตามเกณฑ์การจบหลักสูตรในที่นี้ ผู้เรียนการศึกษาต่อเนื่อง หมายถึง ผู้เรียนที่เข้าศึกษาตามหลักสูตรระยะสั้น ตั้งแต่ 6 ชั่วโมงขึ้นไป</w:t>
            </w:r>
          </w:p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ที่สถานศึกษาจัดหาหรือพั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ฒนาขึ้นตามความต้องการของกลุ่มเป้า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 และตามนโยบายของหน่วยงานต้นสังกัดที่มีเนื้อหาเกี่ยวกับอาชีพ ทักษะชีวิต การพัฒนาสังคมและชุมชน รวมถึงการจัดการเรียนรู้ตามหลักปรัชญาของเศรษฐกิจพอเพียง และการใช้เทคโนโลยี ที่น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ไปสู่การพัฒนาคุณภาพชีวิต</w:t>
            </w:r>
          </w:p>
        </w:tc>
        <w:tc>
          <w:tcPr>
            <w:tcW w:w="3544" w:type="dxa"/>
            <w:vMerge w:val="restart"/>
          </w:tcPr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ร้อยละของผู้จบหลักสูตรการศึกษาต่อเนื่องการคิดค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นวณคะแนนที่ได้เทียบกับ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ค่าน้ำ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และการเทียบกับเกณฑ์ระดับคุณภาพ</w:t>
            </w:r>
          </w:p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1. 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นวณคะแนนที่ได้เทียบกับค่าน้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(ค่าน้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10 คะแนน)</w:t>
            </w:r>
          </w:p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โดยการเทียบบัญญัติไตรยางศ์ โดยใช้สัดส่วนร้อยละ 100 เท่ากับ 10 คะแนน </w:t>
            </w:r>
          </w:p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ร้อยละของผู้จบหลักสูตรการศึกษาต่อเนื่อง </w:t>
            </w:r>
            <w:r w:rsidRPr="0098451B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10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  <w:p w:rsidR="00111FC3" w:rsidRPr="006F25DD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2. 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คะแนนที่ได้ไปเทียบกับเกณฑ์ระดับคุณภาพ</w:t>
            </w:r>
          </w:p>
        </w:tc>
        <w:tc>
          <w:tcPr>
            <w:tcW w:w="2693" w:type="dxa"/>
            <w:vMerge w:val="restart"/>
          </w:tcPr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ระดับคุณภาพ</w:t>
            </w:r>
          </w:p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0.00 - 4.99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ลังพัฒนา</w:t>
            </w:r>
          </w:p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5.00 - 6.25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6.26 - 7.50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ดี</w:t>
            </w:r>
          </w:p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7.51 - 8.75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ดีเลิศ</w:t>
            </w:r>
          </w:p>
          <w:p w:rsidR="00111FC3" w:rsidRPr="0098451B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8.76 - 10.00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=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ยอดเยี่ยม</w:t>
            </w:r>
          </w:p>
        </w:tc>
        <w:tc>
          <w:tcPr>
            <w:tcW w:w="2977" w:type="dxa"/>
            <w:vMerge w:val="restart"/>
          </w:tcPr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1. หลักสูตรการศึกษาต่อเนื่อง</w:t>
            </w:r>
          </w:p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2. ข้อมูล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ผู้เรียนการศึกษาต่อเนื่องเป็นรายหลักสูตร</w:t>
            </w:r>
          </w:p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3. รายงานผู้จบหลักสูตรการศึกษาต่อเนื่องเป็นรายหลักสูตร</w:t>
            </w:r>
          </w:p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4. ผลการวัดและประเมินผลตามที่หลักสูตรก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</w:p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5. แบบสังเกตพฤติกรรมของผู้เรียน</w:t>
            </w:r>
          </w:p>
          <w:p w:rsidR="00111FC3" w:rsidRPr="007636E9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6. รายงานผลการ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98451B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งานการจัดการศึกษาต่อเนื่อง</w:t>
            </w:r>
          </w:p>
        </w:tc>
        <w:tc>
          <w:tcPr>
            <w:tcW w:w="1842" w:type="dxa"/>
          </w:tcPr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กลุ่มงานการศึกษาต่อเนื่อง</w:t>
            </w:r>
          </w:p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ครูอาสาสมัคร กศน.</w:t>
            </w:r>
          </w:p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ครู กศน. ตำบล</w:t>
            </w:r>
          </w:p>
          <w:p w:rsidR="00111FC3" w:rsidRPr="00883A5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11FC3" w:rsidRPr="006F25DD" w:rsidTr="00A64721">
        <w:trPr>
          <w:trHeight w:val="2160"/>
        </w:trPr>
        <w:tc>
          <w:tcPr>
            <w:tcW w:w="3686" w:type="dxa"/>
            <w:vMerge/>
          </w:tcPr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111FC3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111FC3" w:rsidRPr="0098451B" w:rsidRDefault="00111FC3" w:rsidP="0098451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นางสาวปิยนันท์ </w:t>
            </w:r>
          </w:p>
          <w:p w:rsidR="00111FC3" w:rsidRDefault="00111FC3" w:rsidP="00A6472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>บุรีศรี</w:t>
            </w:r>
          </w:p>
        </w:tc>
      </w:tr>
    </w:tbl>
    <w:p w:rsidR="00A64721" w:rsidRDefault="00A64721" w:rsidP="00B6259B"/>
    <w:p w:rsidR="006C00C4" w:rsidRPr="0098451B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EAFF7F" wp14:editId="35587577">
                <wp:simplePos x="0" y="0"/>
                <wp:positionH relativeFrom="margin">
                  <wp:posOffset>9001125</wp:posOffset>
                </wp:positionH>
                <wp:positionV relativeFrom="paragraph">
                  <wp:posOffset>-264953</wp:posOffset>
                </wp:positionV>
                <wp:extent cx="914400" cy="485296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FF7F" id="Text Box 35" o:spid="_x0000_s1046" type="#_x0000_t202" style="position:absolute;left:0;text-align:left;margin-left:708.75pt;margin-top:-20.85pt;width:1in;height:38.2pt;z-index:2517288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670DE1" w:rsidRPr="006F25DD" w:rsidTr="006C00C4">
        <w:trPr>
          <w:trHeight w:val="329"/>
        </w:trPr>
        <w:tc>
          <w:tcPr>
            <w:tcW w:w="3686" w:type="dxa"/>
            <w:vAlign w:val="center"/>
          </w:tcPr>
          <w:p w:rsidR="00670DE1" w:rsidRPr="006F25DD" w:rsidRDefault="00670DE1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670DE1" w:rsidRPr="006F25DD" w:rsidRDefault="00670DE1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670DE1" w:rsidRPr="006F25DD" w:rsidRDefault="00670DE1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670DE1" w:rsidRPr="006F25DD" w:rsidRDefault="00670DE1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670DE1" w:rsidRPr="006F25DD" w:rsidRDefault="00670DE1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111FC3" w:rsidRPr="006F25DD" w:rsidTr="00111FC3">
        <w:trPr>
          <w:trHeight w:val="1979"/>
        </w:trPr>
        <w:tc>
          <w:tcPr>
            <w:tcW w:w="3686" w:type="dxa"/>
            <w:vMerge w:val="restart"/>
          </w:tcPr>
          <w:p w:rsidR="00111FC3" w:rsidRDefault="00111FC3" w:rsidP="00670DE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0D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1.2 ผู้จบหลักสูตรการศึกษาต่อเนื่องสามารถ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นำ</w:t>
            </w:r>
            <w:r w:rsidRPr="00670D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ความรู้ที่ได้ไปใช้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0DE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หรือประยุกต์ใช้ บนฐานค่านิยมร่วมของสังคม</w:t>
            </w:r>
          </w:p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0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พิจารณาจากผู้จบหลักสูตรการศึกษาต่อเนื่องทุกรูปแบบที่สามารถน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ความรู้ที่ได้ไปใช้ หรือประยุกต์ใช้ใน</w:t>
            </w:r>
          </w:p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เนินชีวิตได้อย่างเหมาะสมบนฐานความอดทน ความมุ่งมั่นในการทาสิ่งใดสิ่งหนึ่ง มีความพอเพียง มีส่วนร่วมรับผิดชอบ 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งานร่วมกับผู้อื่นได้เป็นอย่างดี และเป็นไปตามจุดมุ่งหมายหรือวัตถุประสงค์ของหลักสูตรการศึกษาต่อเนื่องในด้านต่าง ๆ ดังนี้</w:t>
            </w:r>
          </w:p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ด้านการพัฒนาอาชีพ คือ ผู้เรียนสามารถ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ความรู้ที่ได้ไปใช้ หรือประยุกต์ใช้ในการประกอบอาชีพ หรือพัฒนาอาชีพของตนเอง</w:t>
            </w:r>
          </w:p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ด้านการพัฒนาทักษะชีวิต คือ ผู้เรียนสามารถน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ความรู้ที่ได้ไปใช้ หรือประยุกต์ใช้ในชีวิตประจ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วัน ได้</w:t>
            </w:r>
          </w:p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ด้านการพัฒนาสังคมและชุมชน คือ ผู้เรียนสามารถน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ความรู้ไปใช้ให้เป็นประโยชน์ต่อการพัฒนาสังคม</w:t>
            </w:r>
          </w:p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และชุมชนอย่างยั่งยืน</w:t>
            </w:r>
          </w:p>
          <w:p w:rsidR="00111FC3" w:rsidRPr="0098451B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 w:val="restart"/>
          </w:tcPr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1. ร้อยละของผู้จบหลักสูตรการศึกษาต่อเนื่องด้านการพัฒนาอาชีพที่สามารถน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ความรู้ที่ได้ไปใช้หรือประยุกต์ใช้ในการประกอบอาชีพ หรือพัฒนาอาชีพได้บนฐานค่านิยมร่วมของสังคม ได้</w:t>
            </w:r>
          </w:p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2. ร้อยละของผู้จบหลักสูตรการศึกษาต่อเนื่องด้านการพัฒนาทักษะชีวิตที่สามารถน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ความรู้ที่ได้ไปใช้ หรือ</w:t>
            </w:r>
          </w:p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ประยุกต์ใช้ในชีวิตประจ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วันได้ บนฐานค่านิยมร่วมของสังคม</w:t>
            </w:r>
          </w:p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3. ร้อยละของผู้จบหลักสูตรการศึกษาต่อเนื่องด้านการพัฒนาสังคมและชุมชนที่สามารถ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ความรู้ไปใช้ให้เป็นประโยชน์ต่อการพัฒนาสังคมและชุมชน โดยยึดหลักปรัชญาของเศรษฐกิจพอเพียง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การคิดค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นวณคะแนนที่ได้เทียบกับค่าน้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และการเทียบกับเกณฑ์ระดับคุณภาพ</w:t>
            </w:r>
          </w:p>
          <w:p w:rsidR="00111FC3" w:rsidRPr="006F25DD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</w:tcPr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1. คำนวณหาร้อยละเฉลี่ยของจบหลักสูตรการศึกษาต่อเนื่อง โดยการ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ผู้จบหลักสูตรการศึกษาต่อเนื่องของสถานศึกษาที่มีอยู่ในแต่ละเกณฑ์การพิจารณามาบวกกันแล้วหารด้วยจำนวนเกณฑ์การพิจารณาที่มีการคำนวณร้อยละของผู้จบหลักสูตร</w:t>
            </w:r>
          </w:p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ร้อยละที่ได้จากข้อ 1. ไปเทียบกับ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ค่าน้ำ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20 คะแนน) ด้วยวิธีการเทีย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บบั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ญญัติไตรยางศ์ โดยใช้สัดส่วนร้อยละ 100 เท่ากับ 20 คะแนน</w:t>
            </w:r>
          </w:p>
          <w:p w:rsidR="00111FC3" w:rsidRPr="00670DE1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70DE1">
              <w:rPr>
                <w:rFonts w:ascii="TH SarabunIT๙" w:hAnsi="TH SarabunIT๙" w:cs="TH SarabunIT๙"/>
                <w:sz w:val="28"/>
                <w:szCs w:val="28"/>
              </w:rPr>
              <w:t>0.00 - 9.99</w:t>
            </w:r>
            <w:r w:rsidRPr="00670DE1">
              <w:rPr>
                <w:rFonts w:ascii="TH SarabunIT๙" w:hAnsi="TH SarabunIT๙" w:cs="TH SarabunIT๙"/>
                <w:sz w:val="30"/>
                <w:szCs w:val="30"/>
              </w:rPr>
              <w:t xml:space="preserve"> =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กำลังพัฒนา</w:t>
            </w:r>
          </w:p>
          <w:p w:rsidR="00111FC3" w:rsidRPr="00670DE1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70DE1">
              <w:rPr>
                <w:rFonts w:ascii="TH SarabunIT๙" w:hAnsi="TH SarabunIT๙" w:cs="TH SarabunIT๙"/>
                <w:sz w:val="28"/>
                <w:szCs w:val="28"/>
              </w:rPr>
              <w:t>10.00 - 12.50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70DE1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ปานกลาง</w:t>
            </w:r>
          </w:p>
          <w:p w:rsidR="00111FC3" w:rsidRPr="00670DE1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12.51 – 15.00 </w:t>
            </w:r>
            <w:r w:rsidRPr="00670DE1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ดี</w:t>
            </w:r>
          </w:p>
          <w:p w:rsidR="00111FC3" w:rsidRPr="00670DE1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70DE1">
              <w:rPr>
                <w:rFonts w:ascii="TH SarabunIT๙" w:hAnsi="TH SarabunIT๙" w:cs="TH SarabunIT๙"/>
                <w:sz w:val="28"/>
                <w:szCs w:val="28"/>
              </w:rPr>
              <w:t>15.01 - 17.50</w:t>
            </w:r>
            <w:r w:rsidRPr="00670DE1">
              <w:rPr>
                <w:rFonts w:ascii="TH SarabunIT๙" w:hAnsi="TH SarabunIT๙" w:cs="TH SarabunIT๙"/>
                <w:sz w:val="30"/>
                <w:szCs w:val="30"/>
              </w:rPr>
              <w:t xml:space="preserve"> =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ดีเลิศ</w:t>
            </w:r>
          </w:p>
          <w:p w:rsidR="00111FC3" w:rsidRPr="00670DE1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670DE1">
              <w:rPr>
                <w:rFonts w:ascii="TH SarabunIT๙" w:hAnsi="TH SarabunIT๙" w:cs="TH SarabunIT๙"/>
                <w:sz w:val="28"/>
                <w:szCs w:val="28"/>
              </w:rPr>
              <w:t>17.51 - 20.00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70DE1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670DE1">
              <w:rPr>
                <w:rFonts w:ascii="TH SarabunIT๙" w:hAnsi="TH SarabunIT๙" w:cs="TH SarabunIT๙"/>
                <w:sz w:val="30"/>
                <w:szCs w:val="30"/>
                <w:cs/>
              </w:rPr>
              <w:t>ยอดเยี่ยม</w:t>
            </w:r>
          </w:p>
          <w:p w:rsidR="00111FC3" w:rsidRPr="00670DE1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</w:tcPr>
          <w:p w:rsidR="00111FC3" w:rsidRPr="00315074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1. หลักสูตรการศึกษาต่อเนื่อง</w:t>
            </w:r>
          </w:p>
          <w:p w:rsidR="00111FC3" w:rsidRPr="00315074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2. ข้อมูล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ผู้เรียนการศึกษาต่อเนื่องเป็นรายหลักสูตร และภาพรวม</w:t>
            </w:r>
          </w:p>
          <w:p w:rsidR="00111FC3" w:rsidRPr="00315074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3. ข้อมูล หรือรายงานผู้ส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เร็จการศึกษาต่อเนื่องเป็นรายหลักสูตร และภาพรวม</w:t>
            </w:r>
          </w:p>
          <w:p w:rsidR="00111FC3" w:rsidRPr="00315074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4. ข้อมูล หรือรายงานผู้เรียนที่จบการศึกษาต่อเนื่องที่สามารถ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ความรู้ที่ได้ไปใช้ หรือประยุกต์ใช้</w:t>
            </w:r>
          </w:p>
          <w:p w:rsidR="00111FC3" w:rsidRPr="00315074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ชีวิตได้</w:t>
            </w:r>
          </w:p>
          <w:p w:rsidR="00111FC3" w:rsidRPr="007636E9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5. ข้อมูลจากระบบฐานข้อมูลเพื่อการบริหารจัดการ (</w:t>
            </w:r>
            <w:r w:rsidRPr="00315074">
              <w:rPr>
                <w:rFonts w:ascii="TH SarabunIT๙" w:hAnsi="TH SarabunIT๙" w:cs="TH SarabunIT๙"/>
                <w:sz w:val="30"/>
                <w:szCs w:val="30"/>
              </w:rPr>
              <w:t xml:space="preserve">DMIS) 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1842" w:type="dxa"/>
          </w:tcPr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กลุ่มงานการศึกษาต่อเนื่อง</w:t>
            </w:r>
          </w:p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ครูอาสาสมัคร กศน.</w:t>
            </w:r>
          </w:p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ครู กศน. ตำบล</w:t>
            </w:r>
          </w:p>
          <w:p w:rsidR="00111FC3" w:rsidRPr="00883A5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11FC3" w:rsidRPr="006F25DD" w:rsidTr="006C00C4">
        <w:trPr>
          <w:trHeight w:val="3178"/>
        </w:trPr>
        <w:tc>
          <w:tcPr>
            <w:tcW w:w="3686" w:type="dxa"/>
            <w:vMerge/>
          </w:tcPr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111FC3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111FC3" w:rsidRPr="00670DE1" w:rsidRDefault="00111FC3" w:rsidP="00670DE1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111FC3" w:rsidRPr="00315074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นางสาวปิยนันท์</w:t>
            </w:r>
          </w:p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>บุรีศรี</w:t>
            </w:r>
          </w:p>
        </w:tc>
      </w:tr>
    </w:tbl>
    <w:p w:rsidR="00A64721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EAFF7F" wp14:editId="35587577">
                <wp:simplePos x="0" y="0"/>
                <wp:positionH relativeFrom="margin">
                  <wp:posOffset>8986838</wp:posOffset>
                </wp:positionH>
                <wp:positionV relativeFrom="paragraph">
                  <wp:posOffset>-257810</wp:posOffset>
                </wp:positionV>
                <wp:extent cx="914400" cy="485296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FF7F" id="Text Box 36" o:spid="_x0000_s1047" type="#_x0000_t202" style="position:absolute;left:0;text-align:left;margin-left:707.65pt;margin-top:-20.3pt;width:1in;height:38.2pt;z-index:2517309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315074" w:rsidRPr="006F25DD" w:rsidTr="006C00C4">
        <w:trPr>
          <w:trHeight w:val="329"/>
        </w:trPr>
        <w:tc>
          <w:tcPr>
            <w:tcW w:w="3686" w:type="dxa"/>
            <w:vAlign w:val="center"/>
          </w:tcPr>
          <w:p w:rsidR="00315074" w:rsidRPr="006F25DD" w:rsidRDefault="00315074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315074" w:rsidRPr="006F25DD" w:rsidRDefault="00315074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315074" w:rsidRPr="006F25DD" w:rsidRDefault="00315074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315074" w:rsidRPr="006F25DD" w:rsidRDefault="00315074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315074" w:rsidRPr="006F25DD" w:rsidRDefault="00315074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111FC3" w:rsidRPr="006F25DD" w:rsidTr="00111FC3">
        <w:trPr>
          <w:trHeight w:val="1907"/>
        </w:trPr>
        <w:tc>
          <w:tcPr>
            <w:tcW w:w="3686" w:type="dxa"/>
            <w:vMerge w:val="restart"/>
          </w:tcPr>
          <w:p w:rsidR="00111FC3" w:rsidRDefault="00111FC3" w:rsidP="0031507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50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1.3 ผู้จบหลักสูตรการศึกษาต่อเนื่องที่น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3150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ความรู้ไปใช้จนเห็นเป็นประจักษ์หรือตัวอย่างที่ดี</w:t>
            </w:r>
          </w:p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0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111FC3" w:rsidRPr="00315074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พิจารณาจากผู้จบหลักสูตรการศึกษาต่อเนื่องตั้งแต่ 6 ชั่วโมงขึ้นไป ที่มีการน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ความรู้จากการเข้ารับ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การศึกษาต่อเนื่องของสถานศึกษาไปใช้ส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หรับตนเอง ครอบครัว หรือชุมชน จนกระทั่งมีผลการด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เนินงานปรากฏ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ให้เห็นเป็นประจักษ์ในพื้นที่ หรือมีผลการ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งานอย่างต่อเนื่องแสดงให้เห็นถึงแนวโน้มความยั่งยืน ทั้งที่เป็น</w:t>
            </w:r>
          </w:p>
          <w:p w:rsidR="00111FC3" w:rsidRPr="0098451B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รายบุคคลหรือเป็นรายกลุ่ม</w:t>
            </w:r>
          </w:p>
        </w:tc>
        <w:tc>
          <w:tcPr>
            <w:tcW w:w="3544" w:type="dxa"/>
            <w:vMerge w:val="restart"/>
          </w:tcPr>
          <w:p w:rsidR="00111FC3" w:rsidRPr="006F25DD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นวนผู้จบการศึกษาและ/หรือจ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นวนกลุ่มผู้จบการศึกษาต่อเนื่องที่มีผลการด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เนินงานที่เห็นเป็นประจักษ์ในพื้นที่ หรือเป็นตัวอย่างที่ดี เป็นไปตามค่าเป้าหมายที่สถานศึกษาก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</w:p>
        </w:tc>
        <w:tc>
          <w:tcPr>
            <w:tcW w:w="2693" w:type="dxa"/>
            <w:vMerge w:val="restart"/>
          </w:tcPr>
          <w:p w:rsidR="00111FC3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ผู้จบการศึกษาต่อเนื่องที่มีผลการด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เนินงานที่เห็นเป็นประจักษ์ในพื้นที่ หรือเป็นตัวอย่างที่ดี</w:t>
            </w:r>
          </w:p>
          <w:p w:rsidR="00111FC3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0 คะแนน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ไม่มี</w:t>
            </w:r>
          </w:p>
          <w:p w:rsidR="00111FC3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ต่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กว่าค่าเป้าหมาย มากกว่าร้อยละ 50</w:t>
            </w:r>
          </w:p>
          <w:p w:rsidR="00111FC3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ต่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กว่าค่า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ป้าหมาย แต่ไม่เกินร้อยละ 50</w:t>
            </w:r>
          </w:p>
          <w:p w:rsidR="00111FC3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เป็นไปตามค่าเป้าหมาย</w:t>
            </w:r>
          </w:p>
          <w:p w:rsidR="00111FC3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สูงกว่าค่าเป้าหมาย แต่ไม่เกินร้อยละ 50</w:t>
            </w:r>
          </w:p>
          <w:p w:rsidR="00111FC3" w:rsidRPr="00670DE1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5074">
              <w:rPr>
                <w:rFonts w:ascii="TH SarabunIT๙" w:hAnsi="TH SarabunIT๙" w:cs="TH SarabunIT๙"/>
                <w:sz w:val="30"/>
                <w:szCs w:val="30"/>
                <w:cs/>
              </w:rPr>
              <w:t>สูงกว่าค่าเป้าหมาย มากกว่าร้อยละ 50</w:t>
            </w:r>
          </w:p>
        </w:tc>
        <w:tc>
          <w:tcPr>
            <w:tcW w:w="2977" w:type="dxa"/>
            <w:vMerge w:val="restart"/>
          </w:tcPr>
          <w:p w:rsidR="00111FC3" w:rsidRPr="00447509" w:rsidRDefault="00111FC3" w:rsidP="0044750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47509">
              <w:rPr>
                <w:rFonts w:ascii="TH SarabunIT๙" w:hAnsi="TH SarabunIT๙" w:cs="TH SarabunIT๙"/>
                <w:sz w:val="30"/>
                <w:szCs w:val="30"/>
                <w:cs/>
              </w:rPr>
              <w:t>1. หลักสูตรการศึกษาต่อเนื่อง</w:t>
            </w:r>
          </w:p>
          <w:p w:rsidR="00111FC3" w:rsidRPr="00447509" w:rsidRDefault="00111FC3" w:rsidP="0044750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47509">
              <w:rPr>
                <w:rFonts w:ascii="TH SarabunIT๙" w:hAnsi="TH SarabunIT๙" w:cs="TH SarabunIT๙"/>
                <w:sz w:val="30"/>
                <w:szCs w:val="30"/>
                <w:cs/>
              </w:rPr>
              <w:t>2. ข้อมูลจ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47509">
              <w:rPr>
                <w:rFonts w:ascii="TH SarabunIT๙" w:hAnsi="TH SarabunIT๙" w:cs="TH SarabunIT๙"/>
                <w:sz w:val="30"/>
                <w:szCs w:val="30"/>
                <w:cs/>
              </w:rPr>
              <w:t>นวนผู้เรียนการศึกษาต่อเนื่องเป็นรายหลักสูตร และภาพรวม</w:t>
            </w:r>
          </w:p>
          <w:p w:rsidR="00111FC3" w:rsidRPr="00447509" w:rsidRDefault="00111FC3" w:rsidP="0044750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47509">
              <w:rPr>
                <w:rFonts w:ascii="TH SarabunIT๙" w:hAnsi="TH SarabunIT๙" w:cs="TH SarabunIT๙"/>
                <w:sz w:val="30"/>
                <w:szCs w:val="30"/>
                <w:cs/>
              </w:rPr>
              <w:t>3. ข้อมูล หรือรายงานผู้จบการศึกษาต่อเนื่องเป็นรายหลักสูตร และภาพรวม</w:t>
            </w:r>
          </w:p>
          <w:p w:rsidR="00111FC3" w:rsidRPr="00447509" w:rsidRDefault="00111FC3" w:rsidP="0044750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47509">
              <w:rPr>
                <w:rFonts w:ascii="TH SarabunIT๙" w:hAnsi="TH SarabunIT๙" w:cs="TH SarabunIT๙"/>
                <w:sz w:val="30"/>
                <w:szCs w:val="30"/>
                <w:cs/>
              </w:rPr>
              <w:t>4. ข้อมูล หรือรายงานผู้เรียนที่จบการศึกษาต่อเนื่องที่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447509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ความรู้ไปใช้ หรือประยุกต์ใช้ จนกระทั่ง</w:t>
            </w:r>
          </w:p>
          <w:p w:rsidR="00111FC3" w:rsidRPr="007636E9" w:rsidRDefault="00111FC3" w:rsidP="00447509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447509">
              <w:rPr>
                <w:rFonts w:ascii="TH SarabunIT๙" w:hAnsi="TH SarabunIT๙" w:cs="TH SarabunIT๙"/>
                <w:sz w:val="30"/>
                <w:szCs w:val="30"/>
                <w:cs/>
              </w:rPr>
              <w:t>มีผลการ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  <w:r w:rsidRPr="00447509">
              <w:rPr>
                <w:rFonts w:ascii="TH SarabunIT๙" w:hAnsi="TH SarabunIT๙" w:cs="TH SarabunIT๙"/>
                <w:sz w:val="30"/>
                <w:szCs w:val="30"/>
                <w:cs/>
              </w:rPr>
              <w:t>งานในพื้นที่เป็นเชิงประจักษ์เป็นรายบุคคล หรือเป็นกลุ่ม เช่น บัญชีจากการขาย บัญชีรายรับ -รายจ่ายของกลุ่ม เป็นต้น</w:t>
            </w:r>
          </w:p>
        </w:tc>
        <w:tc>
          <w:tcPr>
            <w:tcW w:w="1842" w:type="dxa"/>
          </w:tcPr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กลุ่มงานการศึกษาต่อเนื่อง</w:t>
            </w:r>
          </w:p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ครูอาสาสมัคร กศน.</w:t>
            </w:r>
          </w:p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ครู กศน. ตำบล</w:t>
            </w:r>
          </w:p>
          <w:p w:rsidR="00111FC3" w:rsidRPr="00883A5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11FC3" w:rsidRPr="006F25DD" w:rsidTr="006C00C4">
        <w:trPr>
          <w:trHeight w:val="1907"/>
        </w:trPr>
        <w:tc>
          <w:tcPr>
            <w:tcW w:w="3686" w:type="dxa"/>
            <w:vMerge/>
          </w:tcPr>
          <w:p w:rsidR="00111FC3" w:rsidRPr="00315074" w:rsidRDefault="00111FC3" w:rsidP="0031507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111FC3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111FC3" w:rsidRDefault="00111FC3" w:rsidP="0031507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111FC3" w:rsidRPr="00447509" w:rsidRDefault="00111FC3" w:rsidP="00447509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นางสาวสุวิมล  </w:t>
            </w:r>
          </w:p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>ไชยเลิศ</w:t>
            </w:r>
          </w:p>
        </w:tc>
      </w:tr>
    </w:tbl>
    <w:p w:rsidR="00A64721" w:rsidRDefault="00A64721" w:rsidP="00B6259B"/>
    <w:p w:rsidR="006C00C4" w:rsidRDefault="006C00C4" w:rsidP="00B6259B">
      <w:pPr>
        <w:rPr>
          <w:b/>
          <w:bCs/>
          <w:sz w:val="36"/>
          <w:szCs w:val="36"/>
        </w:rPr>
      </w:pPr>
    </w:p>
    <w:p w:rsidR="006C00C4" w:rsidRDefault="006C00C4" w:rsidP="00B6259B">
      <w:pPr>
        <w:rPr>
          <w:b/>
          <w:bCs/>
          <w:sz w:val="36"/>
          <w:szCs w:val="36"/>
        </w:rPr>
      </w:pPr>
    </w:p>
    <w:p w:rsidR="006C00C4" w:rsidRDefault="006C00C4" w:rsidP="00B6259B">
      <w:pPr>
        <w:rPr>
          <w:b/>
          <w:bCs/>
          <w:sz w:val="36"/>
          <w:szCs w:val="36"/>
        </w:rPr>
      </w:pPr>
    </w:p>
    <w:p w:rsidR="006C00C4" w:rsidRDefault="006C00C4" w:rsidP="00B6259B">
      <w:pPr>
        <w:rPr>
          <w:b/>
          <w:bCs/>
          <w:sz w:val="36"/>
          <w:szCs w:val="36"/>
        </w:rPr>
      </w:pPr>
    </w:p>
    <w:p w:rsidR="006C00C4" w:rsidRDefault="006C00C4" w:rsidP="00B6259B">
      <w:pPr>
        <w:rPr>
          <w:b/>
          <w:bCs/>
          <w:sz w:val="36"/>
          <w:szCs w:val="36"/>
        </w:rPr>
      </w:pPr>
    </w:p>
    <w:p w:rsidR="006C00C4" w:rsidRDefault="006C00C4" w:rsidP="00B6259B">
      <w:pPr>
        <w:rPr>
          <w:b/>
          <w:bCs/>
          <w:sz w:val="36"/>
          <w:szCs w:val="36"/>
        </w:rPr>
      </w:pPr>
    </w:p>
    <w:p w:rsidR="006C00C4" w:rsidRDefault="006C00C4" w:rsidP="00B6259B">
      <w:pPr>
        <w:rPr>
          <w:b/>
          <w:bCs/>
          <w:sz w:val="36"/>
          <w:szCs w:val="36"/>
        </w:rPr>
      </w:pPr>
    </w:p>
    <w:p w:rsidR="006C00C4" w:rsidRDefault="00E222A7" w:rsidP="00B6259B">
      <w:pPr>
        <w:rPr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3C3617" wp14:editId="59F3C567">
                <wp:simplePos x="0" y="0"/>
                <wp:positionH relativeFrom="margin">
                  <wp:posOffset>8972232</wp:posOffset>
                </wp:positionH>
                <wp:positionV relativeFrom="paragraph">
                  <wp:posOffset>7779</wp:posOffset>
                </wp:positionV>
                <wp:extent cx="914400" cy="485296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3617" id="Text Box 37" o:spid="_x0000_s1048" type="#_x0000_t202" style="position:absolute;left:0;text-align:left;margin-left:706.45pt;margin-top:.6pt;width:1in;height:38.2pt;z-index:2517329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721" w:rsidRPr="006C00C4" w:rsidRDefault="00447509" w:rsidP="00B6259B">
      <w:pPr>
        <w:rPr>
          <w:b/>
          <w:bCs/>
          <w:sz w:val="36"/>
          <w:szCs w:val="36"/>
        </w:rPr>
      </w:pPr>
      <w:r w:rsidRPr="006C00C4">
        <w:rPr>
          <w:b/>
          <w:bCs/>
          <w:sz w:val="36"/>
          <w:szCs w:val="36"/>
          <w:cs/>
        </w:rPr>
        <w:t>มาตรฐานที่ 2 คุณภาพการจัดการเรียนรู้การศึกษาต่อเนื่อง</w: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2835"/>
        <w:gridCol w:w="4395"/>
        <w:gridCol w:w="3260"/>
        <w:gridCol w:w="2410"/>
        <w:gridCol w:w="1842"/>
      </w:tblGrid>
      <w:tr w:rsidR="00447509" w:rsidRPr="006F25DD" w:rsidTr="00F41C6B">
        <w:trPr>
          <w:trHeight w:val="329"/>
        </w:trPr>
        <w:tc>
          <w:tcPr>
            <w:tcW w:w="2835" w:type="dxa"/>
            <w:vAlign w:val="center"/>
          </w:tcPr>
          <w:p w:rsidR="00447509" w:rsidRPr="006F25DD" w:rsidRDefault="00447509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4395" w:type="dxa"/>
            <w:vAlign w:val="center"/>
          </w:tcPr>
          <w:p w:rsidR="00447509" w:rsidRPr="006F25DD" w:rsidRDefault="00447509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3260" w:type="dxa"/>
            <w:vAlign w:val="center"/>
          </w:tcPr>
          <w:p w:rsidR="00447509" w:rsidRPr="006F25DD" w:rsidRDefault="00447509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410" w:type="dxa"/>
            <w:vAlign w:val="center"/>
          </w:tcPr>
          <w:p w:rsidR="00447509" w:rsidRPr="006F25DD" w:rsidRDefault="00447509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447509" w:rsidRPr="006F25DD" w:rsidRDefault="00447509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111FC3" w:rsidRPr="00617294" w:rsidTr="00111FC3">
        <w:trPr>
          <w:trHeight w:val="1815"/>
        </w:trPr>
        <w:tc>
          <w:tcPr>
            <w:tcW w:w="2835" w:type="dxa"/>
            <w:vMerge w:val="restart"/>
          </w:tcPr>
          <w:p w:rsidR="00111FC3" w:rsidRPr="00617294" w:rsidRDefault="00111FC3" w:rsidP="006C00C4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2.1 หลักสูตรการศึกษาต่อเนื่องมีคุณภาพ</w:t>
            </w:r>
          </w:p>
          <w:p w:rsidR="00111FC3" w:rsidRPr="00617294" w:rsidRDefault="00111FC3" w:rsidP="006C00C4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: 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ค่าน้</w:t>
            </w:r>
            <w:r w:rsidRPr="00617294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หนักคะแนน 4 คะแนน</w:t>
            </w:r>
          </w:p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: </w:t>
            </w:r>
            <w:r w:rsidRPr="00617294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คำ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อธิบาย</w:t>
            </w:r>
            <w:r w:rsidRPr="00617294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พิจารณาจากการด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เนินงานของสถานศึกษาที่มีการจัดหา จัดท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หรือพัฒนาหลักสูตรการศึกษาต่อเนื่อง</w:t>
            </w:r>
          </w:p>
          <w:p w:rsidR="00111FC3" w:rsidRPr="00617294" w:rsidRDefault="00111FC3" w:rsidP="006C00C4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ซึ่งสอดคล้องกับสภาพบริบท หรือความต้องการ หรือความจาเป็นของกลุ่มเป้าหมายในชุมชน สังคม และเป็นไปตามนโยบายของหน่วยงานต้นสังกัด โดยมีจุดมุ่งหมายหรือวัตถุประสงค์ของการจัดเพื่อการพัฒนาอาชีพ การพัฒนาทักษะชีวิต และการพัฒนาสังคมและชุมชน ซึ่งให้พิจารณาเฉพาะหลักสูตรที่มีหลักสูตร ตั้งแต่ 6 ชั่วโมงขึ้นไป โดยมีองค์ประกอบของการจัดท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หลักสูตรครบถ้วน ผ่านความเห็นชอบจากคณะกรรมการสถานศึกษา และได้รับการอนุมัติ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จากผู้บริหารสถานศึกษา</w:t>
            </w:r>
          </w:p>
        </w:tc>
        <w:tc>
          <w:tcPr>
            <w:tcW w:w="4395" w:type="dxa"/>
            <w:vMerge w:val="restart"/>
          </w:tcPr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1. สถานศึกษามีการศึกษาสภาพบริบท หรือความต้องการ หรือความจ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เป็นของกลุ่มเป้าหมายในชุมชน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สังคม และนโยบายของหน่วยงานต้นสังกัด เพื่อนำมาใช้เป็นข้อมูลในการจัดหา หรือจัดทำ หรือพัฒนาหลักสูตรการศึกษาต่อเนื่องทุกหลักสูตร</w:t>
            </w:r>
          </w:p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2. สถานศึกษามีการจัดหา หรือจัดท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หรือพัฒนาหลักสูตรการศึกษาต่อเนื่องทุกหลักสูตรที่มีองค์ประกอบส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คัญครบถ้วน ซึ่งอย่างน้อยต้องประกอบด้วย ความเป็นมา จุดมุ่งหมายหรือวัตถุประสงค์ กลุ่ม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เป้า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หมาย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ระยะเวลา โครงสร้างหลักสูตร สื่อการเรียนรู้ การวัดและประเมินผล และเกณฑ์การจบหลักสูตร</w:t>
            </w:r>
          </w:p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3. สถานศึกษาเสนอหลักสูตรการศึกษาต่อเนื่องทุกหลักสูตร ให้คณะกรรมการสถานศึกษาพิจารณา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ให้ความเห็นชอบ และอนุมัติใช้โดยผู้บริหารสถานศึกษาก่อนนำไปใช้จัดกระบวนการเรียนรู้</w:t>
            </w:r>
          </w:p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4. สถานศึกษามีการทบทวน หรือตรวจสอบ หรือประเมินการใช้หลักสูตรการศึกษาต่อเนื่องทุกหลักสูตรหลังการน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ไปใช้จัดกระบวนการเรียนรู้</w:t>
            </w:r>
          </w:p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5. สถานศึกษามีการนำผลการทบทวน หรือตรวจสอบ หรือประเมินการใช้หลักสูตรการศึกษาต่อเนื่องทุกหลักสูตร มาใช้ในการปรับปรุง พัฒนาหลักสูตร หรือก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หนดแนวทางในการปรับปรุง พัฒนาหลักสูตร</w:t>
            </w:r>
          </w:p>
        </w:tc>
        <w:tc>
          <w:tcPr>
            <w:tcW w:w="3260" w:type="dxa"/>
            <w:vMerge w:val="restart"/>
          </w:tcPr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1. สถานศึกษา จะได้ 1 คะแนนต่อเกณฑ์การพิจารณา 1 ข้อ ก็ต่อเมื่อสถานศึกษามีการดำเนินงานตามเกณฑ์การพิจารณาแต่ละข้อในทุก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ห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ลักสูตร คือ</w:t>
            </w:r>
          </w:p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1 คะแนน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เมื่อสถานศึกษาสามารถดำเนินงานได้เป็นไปตามเกณฑ์การพิจารณา จำนวน 1 ข้อ</w:t>
            </w:r>
          </w:p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2 คะแนน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เมื่อสถานศึกษาสามารถดำเนินงานได้เป็นไปตามเกณฑ์การพิจารณา จำนวน 2 ข้อ</w:t>
            </w:r>
          </w:p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3 คะแนน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เมื่อสถานศึกษาสามารถดำเนินงานได้เป็นไปตามเกณฑ์การพิจารณา จำนวน 3 ข้อ</w:t>
            </w:r>
          </w:p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4 คะแนน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เมื่อสถานศึกษาสามารถดำเนินงานได้เป็นไปตามเกณฑ์การพิจารณา จำนวน 4 ข้อ</w:t>
            </w:r>
          </w:p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5 คะแนน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เมื่อสถานศึกษาสามารถดำเนินงานได้เป็นไปตามเกณฑ์การพิจารณา จำนวน 5 ข้อ</w:t>
            </w:r>
          </w:p>
          <w:p w:rsidR="00111FC3" w:rsidRPr="00617294" w:rsidRDefault="00111FC3" w:rsidP="00E37436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2. หากสถานศึกษา มีการด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เนินงานเป็นไปตามตามเกณฑ์การพิจารณาตามข้อใดก็ตาม แต่ไม่ครบทุกหลักสูตร ให้ได้คะแนนตามเกณฑ์การพิจารณาในข้อนั้น ข้อละ 0.5 คะแนน</w:t>
            </w:r>
          </w:p>
        </w:tc>
        <w:tc>
          <w:tcPr>
            <w:tcW w:w="2410" w:type="dxa"/>
            <w:vMerge w:val="restart"/>
          </w:tcPr>
          <w:p w:rsidR="00111FC3" w:rsidRPr="00617294" w:rsidRDefault="00111FC3" w:rsidP="00E37436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1. ข้อมูลสภาพบริบท หรือความต้องการ หรือความจ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ำ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เป็นของกลุ่มเป้าหมายในชุมชน สังคม และเป็นไปตามนโยบายของหน่วยงานต้นสังกัด</w:t>
            </w:r>
          </w:p>
          <w:p w:rsidR="00111FC3" w:rsidRPr="00617294" w:rsidRDefault="00111FC3" w:rsidP="00E37436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2. หลักสูตรการศึกษาต่อเนื่อง</w:t>
            </w:r>
          </w:p>
          <w:p w:rsidR="00111FC3" w:rsidRPr="00617294" w:rsidRDefault="00111FC3" w:rsidP="00E37436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3. ข้อมูลความเห็นชอบ หรืออนุมัติ เช่น บันทึกข้อความหรือหนังสือที่เกี่ยวข้องกับการให้ความเห็นชอบคณะกรรมการสถานศึกษา หรือรายงานการประชุมคณะกรรมการ</w:t>
            </w: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ส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ถานศึกษาที่เกี่ยวข้อง</w:t>
            </w:r>
          </w:p>
          <w:p w:rsidR="00111FC3" w:rsidRPr="00617294" w:rsidRDefault="00111FC3" w:rsidP="00E37436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4. ร่องรอย หลักฐานที่แสดงให้เห็นถึงการอนุมัติใช้หลักสูตรการศึกษาต่อเนื่องของสถานศึกษา</w:t>
            </w:r>
          </w:p>
        </w:tc>
        <w:tc>
          <w:tcPr>
            <w:tcW w:w="1842" w:type="dxa"/>
          </w:tcPr>
          <w:p w:rsidR="00111FC3" w:rsidRPr="00617294" w:rsidRDefault="00111FC3" w:rsidP="006C00C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1. กลุ่มงานการศึกษาต่อเนื่อง</w:t>
            </w:r>
          </w:p>
          <w:p w:rsidR="00111FC3" w:rsidRPr="00617294" w:rsidRDefault="00111FC3" w:rsidP="006C00C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2. ครูอาสาสมัคร กศน.</w:t>
            </w:r>
          </w:p>
          <w:p w:rsidR="00111FC3" w:rsidRPr="00617294" w:rsidRDefault="00111FC3" w:rsidP="006C00C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 w:hint="cs"/>
                <w:sz w:val="29"/>
                <w:szCs w:val="29"/>
                <w:cs/>
              </w:rPr>
              <w:t>3. ครู กศน. ตำบล</w:t>
            </w:r>
          </w:p>
          <w:p w:rsidR="00111FC3" w:rsidRPr="00617294" w:rsidRDefault="00111FC3" w:rsidP="006C00C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  <w:tr w:rsidR="00111FC3" w:rsidRPr="00617294" w:rsidTr="00F41C6B">
        <w:trPr>
          <w:trHeight w:val="2947"/>
        </w:trPr>
        <w:tc>
          <w:tcPr>
            <w:tcW w:w="2835" w:type="dxa"/>
            <w:vMerge/>
          </w:tcPr>
          <w:p w:rsidR="00111FC3" w:rsidRPr="00617294" w:rsidRDefault="00111FC3" w:rsidP="006C00C4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4395" w:type="dxa"/>
            <w:vMerge/>
          </w:tcPr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3260" w:type="dxa"/>
            <w:vMerge/>
          </w:tcPr>
          <w:p w:rsidR="00111FC3" w:rsidRPr="00617294" w:rsidRDefault="00111FC3" w:rsidP="00447509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2410" w:type="dxa"/>
            <w:vMerge/>
          </w:tcPr>
          <w:p w:rsidR="00111FC3" w:rsidRPr="00617294" w:rsidRDefault="00111FC3" w:rsidP="00E37436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1842" w:type="dxa"/>
          </w:tcPr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29"/>
                <w:szCs w:val="29"/>
                <w:cs/>
              </w:rPr>
              <w:t>นางสาวนิสากร</w:t>
            </w:r>
          </w:p>
          <w:p w:rsidR="00111FC3" w:rsidRPr="00617294" w:rsidRDefault="00111FC3" w:rsidP="006C00C4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111FC3">
              <w:rPr>
                <w:rFonts w:ascii="TH SarabunIT๙" w:hAnsi="TH SarabunIT๙" w:cs="TH SarabunIT๙"/>
                <w:sz w:val="29"/>
                <w:szCs w:val="29"/>
                <w:cs/>
              </w:rPr>
              <w:t>พันพิพัฒน์</w:t>
            </w:r>
          </w:p>
        </w:tc>
      </w:tr>
    </w:tbl>
    <w:p w:rsidR="00A64721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EAFF7F" wp14:editId="35587577">
                <wp:simplePos x="0" y="0"/>
                <wp:positionH relativeFrom="margin">
                  <wp:posOffset>8965406</wp:posOffset>
                </wp:positionH>
                <wp:positionV relativeFrom="paragraph">
                  <wp:posOffset>-286385</wp:posOffset>
                </wp:positionV>
                <wp:extent cx="914400" cy="485296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FF7F" id="Text Box 38" o:spid="_x0000_s1049" type="#_x0000_t202" style="position:absolute;left:0;text-align:left;margin-left:705.95pt;margin-top:-22.55pt;width:1in;height:38.2pt;z-index:2517350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2977"/>
        <w:gridCol w:w="3686"/>
        <w:gridCol w:w="2976"/>
        <w:gridCol w:w="3261"/>
        <w:gridCol w:w="1842"/>
      </w:tblGrid>
      <w:tr w:rsidR="00E37436" w:rsidRPr="006F25DD" w:rsidTr="000D766B">
        <w:trPr>
          <w:trHeight w:val="329"/>
        </w:trPr>
        <w:tc>
          <w:tcPr>
            <w:tcW w:w="2977" w:type="dxa"/>
            <w:vAlign w:val="center"/>
          </w:tcPr>
          <w:p w:rsidR="00E37436" w:rsidRPr="006F25DD" w:rsidRDefault="00E37436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686" w:type="dxa"/>
            <w:vAlign w:val="center"/>
          </w:tcPr>
          <w:p w:rsidR="00E37436" w:rsidRPr="006F25DD" w:rsidRDefault="00E37436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976" w:type="dxa"/>
            <w:vAlign w:val="center"/>
          </w:tcPr>
          <w:p w:rsidR="00E37436" w:rsidRPr="006F25DD" w:rsidRDefault="00E37436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3261" w:type="dxa"/>
            <w:vAlign w:val="center"/>
          </w:tcPr>
          <w:p w:rsidR="00E37436" w:rsidRPr="006F25DD" w:rsidRDefault="00E37436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E37436" w:rsidRPr="006F25DD" w:rsidRDefault="00E37436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111FC3" w:rsidRPr="006F25DD" w:rsidTr="00111FC3">
        <w:trPr>
          <w:trHeight w:val="1837"/>
        </w:trPr>
        <w:tc>
          <w:tcPr>
            <w:tcW w:w="2977" w:type="dxa"/>
            <w:vMerge w:val="restart"/>
          </w:tcPr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2.2 วิทยากรการศึกษาต่อเนื่องมีความรู้ ความสามารถ หรือ</w:t>
            </w:r>
          </w:p>
          <w:p w:rsidR="00111FC3" w:rsidRDefault="00111FC3" w:rsidP="00E37436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ประสบการณ์ตรงตามหลักสูตรการศึกษาต่อเนื่อง</w:t>
            </w:r>
          </w:p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หนักคะแนน 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 คะแนน</w:t>
            </w:r>
          </w:p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พิจารณาจากการที่สถานศึกษามีวิทยากรการศึกษาต่อเนื่องที่มีความรู้ ความสามารถ หรือประสบการณ์ตรงตามหลักสูตร โดยมีแผนการจัดการเรียนรู้ จัดกระบวนการเรียนรู้ และมีการเลือกใช้สื่อการเรียนรู้ได้เหมาะสม</w:t>
            </w:r>
          </w:p>
          <w:p w:rsidR="00111FC3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กับเนื้อหาและผู้เรียน รวมถึงมีการวัดและประเมินผลการเรียนรู้ที่สอดคล้องกับจุดมุ่งหมายหรือวัตถุประสงค์ของหลักสูตร</w:t>
            </w:r>
          </w:p>
          <w:p w:rsidR="00111FC3" w:rsidRPr="0098451B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ในที่นี้ วิทยากรการศึกษาต่อเนื่อง หมายถึง บุคคลที่ได้รับการคัดเลือกจากสถานศึกษา หรือภาคีเครือข่ายที่เข้ามาร่วมคัดเลือก ให้ทาหน้าที่จัดการเรียนรู้ตามหลักสูตรการศึกษาต่อเนื่อง โดยต้องได้รับการแต่งตั้งจากสถานศึกษา</w:t>
            </w:r>
          </w:p>
        </w:tc>
        <w:tc>
          <w:tcPr>
            <w:tcW w:w="3686" w:type="dxa"/>
            <w:vMerge w:val="restart"/>
          </w:tcPr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1. วิทยากรการศึกษาต่อเนื่องทุกคน มีความรู้ ความสามารถ หรือประสบการณ์ เหมาะสมสอดคล้องกับหลักสูตรการศึกษาต่อเนื่อง</w:t>
            </w:r>
          </w:p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2. วิทยากรการศึกษาต่อเนื่องทุกคน มีแผนการจัดการเรียนรู้ที่สอดคล้องกับหลักสูตร</w:t>
            </w:r>
          </w:p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3. วิทยากรการศึกษาต่อเนื่องทุกคน จัดกระบวนการเรียนรู้ที่สอดคล้องกับแผนการจัดการเรียนรู้</w:t>
            </w:r>
          </w:p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4. วิทยากรการศึกษาต่อเนื่องทุกคน เลือกใช้สื่อการเรียนรู้ที่สอดคล้องกับเนื้อหาและผู้เรียน</w:t>
            </w:r>
          </w:p>
          <w:p w:rsidR="00111FC3" w:rsidRPr="006F25DD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5. วิทยากรการศึกษาต่อเนื่องทุกคน มีการวัดและประเมินผลการเรียนรู้ที่สอดคล้องกับจุดมุ่งหมายหรือวัตถุประสงค์ของหลักสูตร</w:t>
            </w:r>
            <w:r w:rsidRPr="00447509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 หรือก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447509">
              <w:rPr>
                <w:rFonts w:ascii="TH SarabunIT๙" w:hAnsi="TH SarabunIT๙" w:cs="TH SarabunIT๙"/>
                <w:sz w:val="30"/>
                <w:szCs w:val="30"/>
                <w:cs/>
              </w:rPr>
              <w:t>หนดแนวทางในการปรับปรุง พัฒนาหลักสูตร</w:t>
            </w:r>
          </w:p>
        </w:tc>
        <w:tc>
          <w:tcPr>
            <w:tcW w:w="2976" w:type="dxa"/>
            <w:vMerge w:val="restart"/>
          </w:tcPr>
          <w:p w:rsidR="00111FC3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1. สถานศึกษา จะได้ 1 คะแนนต่อเกณฑ์การพิจารณา 1 ข้อ ก็ต่อเมื่อสถานศึกษามีการด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เนินงานตามเกณฑ์การพิจารณาแต่ละข้อ ครบทุกคน คือ</w:t>
            </w:r>
            <w:r w:rsidRPr="00447509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การพิจารณาในข้อนั้น ข้อละ 0.5 คะแนน</w:t>
            </w:r>
          </w:p>
          <w:p w:rsidR="00111FC3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ข้อ</w:t>
            </w:r>
          </w:p>
          <w:p w:rsidR="00111FC3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2 ข้อ</w:t>
            </w:r>
          </w:p>
          <w:p w:rsidR="00111FC3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3 ข้อ</w:t>
            </w:r>
          </w:p>
          <w:p w:rsidR="00111FC3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4 ข้อ</w:t>
            </w:r>
          </w:p>
          <w:p w:rsidR="00111FC3" w:rsidRPr="00670DE1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5 ข้อ</w:t>
            </w:r>
          </w:p>
        </w:tc>
        <w:tc>
          <w:tcPr>
            <w:tcW w:w="3261" w:type="dxa"/>
            <w:vMerge w:val="restart"/>
          </w:tcPr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1. ข้อมูลที่แสดงให้เห็นถึงการมีความรู้ ความสามารถ และประสบการณ์ของวิทยากร เช่น วุฒิการศึกษา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ประกาศนียบัตร วุฒิบัตร เกียรติบัตร ประวัติการทางาน เป็นต้น</w:t>
            </w:r>
          </w:p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2. คาสั่งแต่งตั้งวิทยากรการศึกษาต่อเนื่อง</w:t>
            </w:r>
          </w:p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3. หลักสูตรการศึกษาต่อเนื่อง</w:t>
            </w:r>
          </w:p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 แผนการจัดการเรียนรู้หลักสูตรการศึกษาต่อเนื่อง (แบบ </w:t>
            </w:r>
            <w:proofErr w:type="spellStart"/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กศ</w:t>
            </w:r>
            <w:proofErr w:type="spellEnd"/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.ตน. 12 แผนการจัดการเรียนรู้แบบ </w:t>
            </w:r>
            <w:proofErr w:type="spellStart"/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กศ</w:t>
            </w:r>
            <w:proofErr w:type="spellEnd"/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.ตน. 7(1) แบบประเมินผลการจัดการศึกษาต่อเนื่อง</w:t>
            </w:r>
            <w:r w:rsidRPr="00E37436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แบบ </w:t>
            </w:r>
            <w:proofErr w:type="spellStart"/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กศ</w:t>
            </w:r>
            <w:proofErr w:type="spellEnd"/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.ตน. 7(2) กรอบการประเมินผลการจัดการศึกษาต่อเนื่อง </w:t>
            </w:r>
            <w:r w:rsidRPr="00E37436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และแบบ </w:t>
            </w:r>
            <w:proofErr w:type="spellStart"/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กศ</w:t>
            </w:r>
            <w:proofErr w:type="spellEnd"/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.ตน. 10 แบบประเมินความพึงพอใจ</w:t>
            </w:r>
          </w:p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5. สื่อการเรียนรู้ที่วิทยากรใช้ในการจัดการเรียนรู้</w:t>
            </w:r>
          </w:p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6. เครื่องมือวัดและประเมินผลผู้เรียนการศึกษาต่อเนื่อง</w:t>
            </w:r>
          </w:p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7. ข้อมูล หรือรายงานผลการวัดและประเมินผลการจัดการศึกษาต่อเนื่อง</w:t>
            </w:r>
          </w:p>
          <w:p w:rsidR="00111FC3" w:rsidRPr="007636E9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sz w:val="30"/>
                <w:szCs w:val="30"/>
                <w:cs/>
              </w:rPr>
              <w:t>8. รายงานผลการนิเทศการจัดกระบวนการเรียนรู้ของวิทยากร</w:t>
            </w:r>
          </w:p>
        </w:tc>
        <w:tc>
          <w:tcPr>
            <w:tcW w:w="1842" w:type="dxa"/>
          </w:tcPr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กลุ่มงานการศึกษาต่อเนื่อง</w:t>
            </w:r>
          </w:p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ครูอาสาสมัคร กศน.</w:t>
            </w:r>
          </w:p>
          <w:p w:rsidR="00111FC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ครู กศน. ตำบล</w:t>
            </w:r>
          </w:p>
          <w:p w:rsidR="00111FC3" w:rsidRPr="00883A53" w:rsidRDefault="00111FC3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11FC3" w:rsidRPr="006F25DD" w:rsidTr="000D766B">
        <w:trPr>
          <w:trHeight w:val="3049"/>
        </w:trPr>
        <w:tc>
          <w:tcPr>
            <w:tcW w:w="2977" w:type="dxa"/>
            <w:vMerge/>
          </w:tcPr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</w:tcPr>
          <w:p w:rsidR="00111FC3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6" w:type="dxa"/>
            <w:vMerge/>
          </w:tcPr>
          <w:p w:rsidR="00111FC3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1" w:type="dxa"/>
            <w:vMerge/>
          </w:tcPr>
          <w:p w:rsidR="00111FC3" w:rsidRPr="00E37436" w:rsidRDefault="00111FC3" w:rsidP="00E37436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111FC3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นางสาวจีรนันท์</w:t>
            </w:r>
          </w:p>
          <w:p w:rsidR="00111FC3" w:rsidRDefault="00111FC3" w:rsidP="00111FC3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1FC3">
              <w:rPr>
                <w:rFonts w:ascii="TH SarabunIT๙" w:hAnsi="TH SarabunIT๙" w:cs="TH SarabunIT๙"/>
                <w:sz w:val="30"/>
                <w:szCs w:val="30"/>
                <w:cs/>
              </w:rPr>
              <w:t>กกแก้ว</w:t>
            </w:r>
          </w:p>
        </w:tc>
      </w:tr>
    </w:tbl>
    <w:p w:rsidR="00E37436" w:rsidRDefault="00E37436" w:rsidP="00B6259B"/>
    <w:p w:rsidR="00F41C6B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EAFF7F" wp14:editId="35587577">
                <wp:simplePos x="0" y="0"/>
                <wp:positionH relativeFrom="margin">
                  <wp:posOffset>8958263</wp:posOffset>
                </wp:positionH>
                <wp:positionV relativeFrom="paragraph">
                  <wp:posOffset>-272097</wp:posOffset>
                </wp:positionV>
                <wp:extent cx="914400" cy="485296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FF7F" id="Text Box 39" o:spid="_x0000_s1050" type="#_x0000_t202" style="position:absolute;left:0;text-align:left;margin-left:705.4pt;margin-top:-21.4pt;width:1in;height:38.2pt;z-index:2517370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2977"/>
        <w:gridCol w:w="3686"/>
        <w:gridCol w:w="2976"/>
        <w:gridCol w:w="3261"/>
        <w:gridCol w:w="1842"/>
      </w:tblGrid>
      <w:tr w:rsidR="000D766B" w:rsidRPr="006F25DD" w:rsidTr="006C00C4">
        <w:trPr>
          <w:trHeight w:val="329"/>
        </w:trPr>
        <w:tc>
          <w:tcPr>
            <w:tcW w:w="2977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686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976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3261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594959" w:rsidRPr="006F25DD" w:rsidTr="00594959">
        <w:trPr>
          <w:trHeight w:val="1979"/>
        </w:trPr>
        <w:tc>
          <w:tcPr>
            <w:tcW w:w="2977" w:type="dxa"/>
            <w:vMerge w:val="restart"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2.3 สื่อที่เอื้อต่อการเรียนรู้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หนักคะแนน 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 คะแนน</w:t>
            </w:r>
          </w:p>
          <w:p w:rsidR="00594959" w:rsidRPr="0098451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เนินงานของสถานศึกษาที่สามารถจัดหา หรือจัดท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หรือพัฒนา สื่อ แหล่งเรียนรู้หรือภูมิปัญญาท้องถิ่นที่มีความสอดคล้องตามหลักสูตรการศึกษาต่อเนื่องของสถานศึกษา เพื่อส่งเสริมให้ผู้เรียนเกิดความเข้าใจในเนื้อหา สาระ และสามารถทบทวนการเรียนรู้ได้ด้วยตนเอง</w:t>
            </w:r>
          </w:p>
        </w:tc>
        <w:tc>
          <w:tcPr>
            <w:tcW w:w="3686" w:type="dxa"/>
            <w:vMerge w:val="restart"/>
          </w:tcPr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1. สถานศึกษาจัดหา หรือจัดท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หรือพัฒนาสื่อ แหล่งเรียนรู้ หรือภูมิปัญญาท้องถิ่นที่มีความสอดคล้องตามหลักสูตรการศึกษาต่อเนื่องของสถานศึกษา</w:t>
            </w:r>
          </w:p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2. สถานศึกษา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ข้อมูลพื้นฐาน หรือท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เนียบสื่อ แหล่งเรียนรู้ หรือภูมิปัญญาท้องถิ่น</w:t>
            </w:r>
          </w:p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3. สถานศึกษามีการแนะน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ให้ข้อมูลเกี่ยวกับการใช้สื่อ เทคโนโลยีสารสนเทศ แหล่งเรียนรู้ และภูมิปัญญาท้องถิ่นที่มีอยู่ ให้แก่วิทยากร และผู้เรียน</w:t>
            </w:r>
          </w:p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4. สถานศึกษาทบทวน ตรวจสอบ หรือประเมินคุณภาพของสื่อ เทคโนโลยีสารสนเทศ แหล่งเรียนรู้ และภูมิปัญญาท้องถิ่น ให้อยู่ในสภาพพร้อมใช้ และเป็นปัจจุบัน</w:t>
            </w:r>
          </w:p>
          <w:p w:rsidR="00594959" w:rsidRPr="006F25DD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5. สถานศึกษา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ผลการทบทวน ตรวจสอบ หรือประเมินคุณภาพไปใช้ในการพัฒนาสื่อ</w:t>
            </w:r>
          </w:p>
        </w:tc>
        <w:tc>
          <w:tcPr>
            <w:tcW w:w="2976" w:type="dxa"/>
            <w:vMerge w:val="restart"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เนินงานได้เป็นไปตามเกณฑ์การพิจารณา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ข้อ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2 ข้อ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3 ข้อ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4 ข้อ</w:t>
            </w:r>
          </w:p>
          <w:p w:rsidR="00594959" w:rsidRPr="00670DE1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5 ข้อ</w:t>
            </w:r>
          </w:p>
        </w:tc>
        <w:tc>
          <w:tcPr>
            <w:tcW w:w="3261" w:type="dxa"/>
            <w:vMerge w:val="restart"/>
          </w:tcPr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บันทึกข้อความ 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สั่ง บันทึกหรือรายงานการประชุมที่เกี่ยวข้อง</w:t>
            </w:r>
          </w:p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2. รายการ หรือท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เนียบสื่อ แหล่งเรียนรู้ หรือภูมิปัญญาท้องถิ่น</w:t>
            </w:r>
          </w:p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3. ข้อมูล หรือรายงานการทบทวน ตรวจสอบ หรือประเมินการใช้สื่อ แหล่งเรียนรู้ หรือภูมิปัญญาท้องถิ่น</w:t>
            </w:r>
          </w:p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4. รายงานการ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ผลการทบทวน ตรวจสอบ หรือประเมินการใช้สื่อ ไปใช้ในการพัฒนาสื่อ</w:t>
            </w:r>
          </w:p>
          <w:p w:rsidR="00594959" w:rsidRPr="007636E9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5. หลักสูตรการศึกษาต่อเนื่อง และแผนการจัดการเรียนรู้</w:t>
            </w:r>
          </w:p>
        </w:tc>
        <w:tc>
          <w:tcPr>
            <w:tcW w:w="1842" w:type="dxa"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กลุ่มงานการศึกษาต่อเนื่อง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ครูอาสาสมัคร กศน.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ครู กศน. ตำบล</w:t>
            </w:r>
          </w:p>
          <w:p w:rsidR="00594959" w:rsidRPr="00883A53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94959" w:rsidRPr="006F25DD" w:rsidTr="006C00C4">
        <w:trPr>
          <w:trHeight w:val="2289"/>
        </w:trPr>
        <w:tc>
          <w:tcPr>
            <w:tcW w:w="2977" w:type="dxa"/>
            <w:vMerge/>
          </w:tcPr>
          <w:p w:rsidR="00594959" w:rsidRPr="000D766B" w:rsidRDefault="00594959" w:rsidP="006C00C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</w:tcPr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6" w:type="dxa"/>
            <w:vMerge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1" w:type="dxa"/>
            <w:vMerge/>
          </w:tcPr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4959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นางสาวชนกนันท์ จันทร์แก้ว</w:t>
            </w:r>
          </w:p>
        </w:tc>
      </w:tr>
    </w:tbl>
    <w:p w:rsidR="00A64721" w:rsidRDefault="00A64721" w:rsidP="00B6259B"/>
    <w:p w:rsidR="00A64721" w:rsidRDefault="00A64721" w:rsidP="00B6259B"/>
    <w:p w:rsidR="00A64721" w:rsidRDefault="00A64721" w:rsidP="00B6259B"/>
    <w:p w:rsidR="000D766B" w:rsidRDefault="000D766B" w:rsidP="00B6259B"/>
    <w:p w:rsidR="000D766B" w:rsidRDefault="000D766B" w:rsidP="00B6259B"/>
    <w:p w:rsidR="000D766B" w:rsidRDefault="000D766B" w:rsidP="00B6259B"/>
    <w:p w:rsidR="000D766B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EAFF7F" wp14:editId="35587577">
                <wp:simplePos x="0" y="0"/>
                <wp:positionH relativeFrom="margin">
                  <wp:posOffset>8979693</wp:posOffset>
                </wp:positionH>
                <wp:positionV relativeFrom="paragraph">
                  <wp:posOffset>-250666</wp:posOffset>
                </wp:positionV>
                <wp:extent cx="914400" cy="48529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FF7F" id="Text Box 40" o:spid="_x0000_s1051" type="#_x0000_t202" style="position:absolute;left:0;text-align:left;margin-left:707.05pt;margin-top:-19.75pt;width:1in;height:38.2pt;z-index:2517391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2977"/>
        <w:gridCol w:w="3686"/>
        <w:gridCol w:w="2976"/>
        <w:gridCol w:w="3261"/>
        <w:gridCol w:w="1842"/>
      </w:tblGrid>
      <w:tr w:rsidR="000D766B" w:rsidRPr="006F25DD" w:rsidTr="006C00C4">
        <w:trPr>
          <w:trHeight w:val="329"/>
        </w:trPr>
        <w:tc>
          <w:tcPr>
            <w:tcW w:w="2977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686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976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3261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594959" w:rsidRPr="006F25DD" w:rsidTr="00594959">
        <w:trPr>
          <w:trHeight w:val="1837"/>
        </w:trPr>
        <w:tc>
          <w:tcPr>
            <w:tcW w:w="2977" w:type="dxa"/>
            <w:vMerge w:val="restart"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2.4 การวัดและประเมินผลผู้เรียนการศึกษาต่อเนื่อง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หนักคะแนน 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 คะแนน</w:t>
            </w:r>
          </w:p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พิจารณาจากการวัดและประเมินผลที่มีการสร้าง หรือเลือกใช้วิธีการหรือเครื่องมือวัดและประเมินผลการเรียนรู้ของผู้เรียน ที่เป็นไปตามจุดมุ่งหมายหรือวัตถุประสงค์ของหลักสูตร และน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ผลการวัดและประเมินผล</w:t>
            </w:r>
          </w:p>
          <w:p w:rsidR="00594959" w:rsidRPr="0098451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ผู้เรียนไปใช้ในการปรับปรุง พัฒนากระบวนการจัดการเรียนรู้</w:t>
            </w:r>
          </w:p>
        </w:tc>
        <w:tc>
          <w:tcPr>
            <w:tcW w:w="3686" w:type="dxa"/>
            <w:vMerge w:val="restart"/>
          </w:tcPr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หนดวิธีการ หรือเครื่องมือวัดและประเมินผลการเรียนรู้ได้เหมาะสมกับกิจกรรมและจุดมุ่งหมายหรือวัตถุประสงค์ของหลักสูตรทุกหลักสูตร</w:t>
            </w:r>
          </w:p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มีการจัดหา หรือจัดท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หรือพัฒนาเครื่องมือวัดและประเมินผลได้ตรงตามจุดมุ่งหมายหรือวัตถุประสงค์ของ</w:t>
            </w:r>
          </w:p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</w:t>
            </w:r>
          </w:p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3. มีการตรวจสอบคุณภาพเครื่องมือวัดและประเมินผลการเรียนรู้ของผู้เรียน</w:t>
            </w:r>
          </w:p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4. มีการวัดและประเมินผล โดยใช้วิธีการหรือเครื่องมือวัดและประเมินผลที่จัดหา หรือจัดท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หรือพัฒนาขึ้น</w:t>
            </w:r>
          </w:p>
          <w:p w:rsidR="00594959" w:rsidRPr="006F25DD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5. 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ผลการวัดและประเมินผลผู้เรียนไปใช้ในการพัฒนากระบวนการจัดการเรียนรู้</w:t>
            </w:r>
          </w:p>
        </w:tc>
        <w:tc>
          <w:tcPr>
            <w:tcW w:w="2976" w:type="dxa"/>
            <w:vMerge w:val="restart"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เนินงานได้เป็นไปตามเกณฑ์การพิจารณา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ข้อ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2 ข้อ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3 ข้อ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4 ข้อ</w:t>
            </w:r>
          </w:p>
          <w:p w:rsidR="00594959" w:rsidRPr="00670DE1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5 ข้อ</w:t>
            </w:r>
          </w:p>
        </w:tc>
        <w:tc>
          <w:tcPr>
            <w:tcW w:w="3261" w:type="dxa"/>
            <w:vMerge w:val="restart"/>
          </w:tcPr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1. หลักสูตรการศึกษาต่อเนื่อง และแผนการจัดการเรียนรู้</w:t>
            </w:r>
          </w:p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2. เครื่องมือวัดและประเมินผลการเรียนรู้</w:t>
            </w:r>
          </w:p>
          <w:p w:rsidR="00594959" w:rsidRPr="007636E9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3. เอกสารข้อมูล หรือรายงานการน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ผลการตรวจสอบคุณภาพเครื่องมือวัดและประเมินผลไปใช้ในการปรับปรุง พัฒนากระบวนการจัดการเรียนรู้</w:t>
            </w:r>
          </w:p>
        </w:tc>
        <w:tc>
          <w:tcPr>
            <w:tcW w:w="1842" w:type="dxa"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กลุ่มงานการศึกษาต่อเนื่อง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ครูอาสาสมัคร กศน.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ครู กศน. ตำบล</w:t>
            </w:r>
          </w:p>
          <w:p w:rsidR="00594959" w:rsidRPr="00883A53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94959" w:rsidRPr="006F25DD" w:rsidTr="006C00C4">
        <w:trPr>
          <w:trHeight w:val="1907"/>
        </w:trPr>
        <w:tc>
          <w:tcPr>
            <w:tcW w:w="2977" w:type="dxa"/>
            <w:vMerge/>
          </w:tcPr>
          <w:p w:rsidR="00594959" w:rsidRPr="000D766B" w:rsidRDefault="00594959" w:rsidP="006C00C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</w:tcPr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6" w:type="dxa"/>
            <w:vMerge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1" w:type="dxa"/>
            <w:vMerge/>
          </w:tcPr>
          <w:p w:rsidR="00594959" w:rsidRPr="000D766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5949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นางสาวชนกนันท์ 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4959">
              <w:rPr>
                <w:rFonts w:ascii="TH SarabunIT๙" w:hAnsi="TH SarabunIT๙" w:cs="TH SarabunIT๙"/>
                <w:sz w:val="30"/>
                <w:szCs w:val="30"/>
                <w:cs/>
              </w:rPr>
              <w:t>จันทร์แก้ว</w:t>
            </w:r>
          </w:p>
        </w:tc>
      </w:tr>
    </w:tbl>
    <w:p w:rsidR="000D766B" w:rsidRDefault="000D766B" w:rsidP="00B6259B"/>
    <w:p w:rsidR="000D766B" w:rsidRDefault="000D766B" w:rsidP="00B6259B"/>
    <w:p w:rsidR="000D766B" w:rsidRDefault="000D766B" w:rsidP="00B6259B"/>
    <w:p w:rsidR="000D766B" w:rsidRDefault="000D766B" w:rsidP="00B6259B"/>
    <w:p w:rsidR="000D766B" w:rsidRDefault="000D766B" w:rsidP="00B6259B"/>
    <w:p w:rsidR="000D766B" w:rsidRDefault="000D766B" w:rsidP="00B6259B"/>
    <w:p w:rsidR="000D766B" w:rsidRDefault="000D766B" w:rsidP="00B6259B"/>
    <w:p w:rsidR="000D766B" w:rsidRDefault="000D766B" w:rsidP="00B6259B"/>
    <w:p w:rsidR="00A64721" w:rsidRDefault="00A64721" w:rsidP="00B6259B"/>
    <w:p w:rsidR="00617294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EAFF7F" wp14:editId="35587577">
                <wp:simplePos x="0" y="0"/>
                <wp:positionH relativeFrom="margin">
                  <wp:posOffset>8986837</wp:posOffset>
                </wp:positionH>
                <wp:positionV relativeFrom="paragraph">
                  <wp:posOffset>-243522</wp:posOffset>
                </wp:positionV>
                <wp:extent cx="914400" cy="485296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FF7F" id="Text Box 41" o:spid="_x0000_s1052" type="#_x0000_t202" style="position:absolute;left:0;text-align:left;margin-left:707.6pt;margin-top:-19.15pt;width:1in;height:38.2pt;z-index:2517411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2977"/>
        <w:gridCol w:w="3686"/>
        <w:gridCol w:w="2976"/>
        <w:gridCol w:w="3261"/>
        <w:gridCol w:w="1842"/>
      </w:tblGrid>
      <w:tr w:rsidR="000D766B" w:rsidRPr="006F25DD" w:rsidTr="006C00C4">
        <w:trPr>
          <w:trHeight w:val="329"/>
        </w:trPr>
        <w:tc>
          <w:tcPr>
            <w:tcW w:w="2977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686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976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3261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0D766B" w:rsidRPr="006F25DD" w:rsidRDefault="000D766B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594959" w:rsidRPr="006F25DD" w:rsidTr="00594959">
        <w:trPr>
          <w:trHeight w:val="1837"/>
        </w:trPr>
        <w:tc>
          <w:tcPr>
            <w:tcW w:w="2977" w:type="dxa"/>
            <w:vMerge w:val="restart"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76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2.5 การจัดกระบวนการเรียนรู้การศึกษาต่อเนื่องที่มีคุณภาพ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หนักคะแนน 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 คะแนน</w:t>
            </w:r>
          </w:p>
          <w:p w:rsidR="00594959" w:rsidRPr="0098451B" w:rsidRDefault="00594959" w:rsidP="000D766B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D766B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พิจารณาจากการที่สถานศึกษาสามารถบริหารจัดการ และจัดสภาพแวดล้อมที่เอื้อต่อการจัดการศึกษาต่อเนื่อง เพื่อจัดกระบวนการเรียนรู้การศึกษาต่อเนื่องให้แก่ผู้เรียนอย่างเต็มความสามารถ โดยมุ่งให้ผู้เรียนมีความรู้ทักษะ หรือคุณลักษณะที่เป็นไปตามจุดมุ่งหมายหรือวัตถุประสงค์ของหลักสูตรการศึกษาต่อเนื่อง ที่ส่งผลให้ผู้เรียนมีความพึงพอใจต่อการจัดกระบวนการเรียนรู้การศึกษาต่อเนื่อง</w:t>
            </w:r>
          </w:p>
        </w:tc>
        <w:tc>
          <w:tcPr>
            <w:tcW w:w="3686" w:type="dxa"/>
            <w:vMerge w:val="restart"/>
          </w:tcPr>
          <w:p w:rsidR="00594959" w:rsidRPr="00E019CD" w:rsidRDefault="00594959" w:rsidP="00E019C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ร้อยละของผู้เรียนการศึกษาต่อเนื่องมีความพึงพอใจต่อการจัดกระบวนการเรียนรู้การศึกษาต่อเนื่อง</w:t>
            </w:r>
          </w:p>
          <w:p w:rsidR="00594959" w:rsidRPr="006F25DD" w:rsidRDefault="00594959" w:rsidP="00E019C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อยู่ในระดับดีขึ้นไป</w:t>
            </w:r>
          </w:p>
        </w:tc>
        <w:tc>
          <w:tcPr>
            <w:tcW w:w="2976" w:type="dxa"/>
            <w:vMerge w:val="restart"/>
          </w:tcPr>
          <w:p w:rsidR="00594959" w:rsidRDefault="00594959" w:rsidP="00E019C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ผู้เรียนการศึกษาต่อเนื่อง มีความพึงพอใจต่อการจัดกระบวนการเรียนรู้การศึกษาต่อเนื่องอยู่ในระดับ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น้อยกว่าร้อยละ 21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21 - 40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41 - 60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61 - 80</w:t>
            </w:r>
          </w:p>
          <w:p w:rsidR="00594959" w:rsidRPr="00670DE1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743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E374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81 - 100</w:t>
            </w:r>
          </w:p>
        </w:tc>
        <w:tc>
          <w:tcPr>
            <w:tcW w:w="3261" w:type="dxa"/>
            <w:vMerge w:val="restart"/>
          </w:tcPr>
          <w:p w:rsidR="00594959" w:rsidRPr="00E019CD" w:rsidRDefault="00594959" w:rsidP="00E019C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1. หลักสูตรการศึกษาต่อเนื่องของสถานศึกษา</w:t>
            </w:r>
          </w:p>
          <w:p w:rsidR="00594959" w:rsidRPr="00E019CD" w:rsidRDefault="00594959" w:rsidP="00E019C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2. เครื่องมือ หรือแบบสอบถามความพึงพอใจ</w:t>
            </w:r>
          </w:p>
          <w:p w:rsidR="00594959" w:rsidRPr="00E019CD" w:rsidRDefault="00594959" w:rsidP="00E019C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3. ข้อมูล รายงานความพึงพอใจของผู้เรียนที่มีต่อกระบวนการจัดการเรียนรู้การศึกษาต่อเนื่อง</w:t>
            </w:r>
          </w:p>
          <w:p w:rsidR="00594959" w:rsidRPr="00E019CD" w:rsidRDefault="00594959" w:rsidP="00E019C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4. รายงานสรุปผลการศึกษาความพึงพอใจที่เกี่ยวข้อง</w:t>
            </w:r>
          </w:p>
          <w:p w:rsidR="00594959" w:rsidRPr="007636E9" w:rsidRDefault="00594959" w:rsidP="00E019C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E019CD">
              <w:rPr>
                <w:rFonts w:ascii="TH SarabunIT๙" w:hAnsi="TH SarabunIT๙" w:cs="TH SarabunIT๙"/>
                <w:sz w:val="30"/>
                <w:szCs w:val="30"/>
                <w:cs/>
              </w:rPr>
              <w:t>5. รายงานสรุปผลการจัดการศึกษาต่อเนื่องของสถานศึกษา</w:t>
            </w:r>
          </w:p>
        </w:tc>
        <w:tc>
          <w:tcPr>
            <w:tcW w:w="1842" w:type="dxa"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กลุ่มงานการศึกษาต่อเนื่อง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ครูอาสาสมัคร กศน.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ครู กศน. ตำบล</w:t>
            </w:r>
          </w:p>
          <w:p w:rsidR="00594959" w:rsidRPr="00883A53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94959" w:rsidRPr="006F25DD" w:rsidTr="006C00C4">
        <w:trPr>
          <w:trHeight w:val="2036"/>
        </w:trPr>
        <w:tc>
          <w:tcPr>
            <w:tcW w:w="2977" w:type="dxa"/>
            <w:vMerge/>
          </w:tcPr>
          <w:p w:rsidR="00594959" w:rsidRPr="000D766B" w:rsidRDefault="00594959" w:rsidP="006C00C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</w:tcPr>
          <w:p w:rsidR="00594959" w:rsidRPr="00E019CD" w:rsidRDefault="00594959" w:rsidP="00E019C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6" w:type="dxa"/>
            <w:vMerge/>
          </w:tcPr>
          <w:p w:rsidR="00594959" w:rsidRDefault="00594959" w:rsidP="00E019C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1" w:type="dxa"/>
            <w:vMerge/>
          </w:tcPr>
          <w:p w:rsidR="00594959" w:rsidRPr="00E019CD" w:rsidRDefault="00594959" w:rsidP="00E019CD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5949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นายนพรัตน์ </w:t>
            </w:r>
          </w:p>
          <w:p w:rsidR="00594959" w:rsidRDefault="00594959" w:rsidP="006C00C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4959">
              <w:rPr>
                <w:rFonts w:ascii="TH SarabunIT๙" w:hAnsi="TH SarabunIT๙" w:cs="TH SarabunIT๙"/>
                <w:sz w:val="30"/>
                <w:szCs w:val="30"/>
                <w:cs/>
              </w:rPr>
              <w:t>เดชพันธ์</w:t>
            </w:r>
          </w:p>
        </w:tc>
      </w:tr>
    </w:tbl>
    <w:p w:rsidR="00A64721" w:rsidRDefault="00A64721" w:rsidP="00B6259B"/>
    <w:p w:rsidR="00A64721" w:rsidRDefault="00A64721" w:rsidP="00B6259B"/>
    <w:p w:rsidR="006C00C4" w:rsidRDefault="006C00C4" w:rsidP="00B6259B"/>
    <w:p w:rsidR="006C00C4" w:rsidRDefault="006C00C4" w:rsidP="00B6259B"/>
    <w:p w:rsidR="006C00C4" w:rsidRDefault="006C00C4" w:rsidP="00B6259B"/>
    <w:p w:rsidR="006C00C4" w:rsidRDefault="006C00C4" w:rsidP="00B6259B"/>
    <w:p w:rsidR="00617294" w:rsidRDefault="00617294" w:rsidP="00B6259B"/>
    <w:p w:rsidR="006C00C4" w:rsidRDefault="006C00C4" w:rsidP="00B6259B"/>
    <w:p w:rsidR="006C00C4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50C05C" wp14:editId="65F06B6D">
                <wp:simplePos x="0" y="0"/>
                <wp:positionH relativeFrom="margin">
                  <wp:align>right</wp:align>
                </wp:positionH>
                <wp:positionV relativeFrom="paragraph">
                  <wp:posOffset>-485775</wp:posOffset>
                </wp:positionV>
                <wp:extent cx="914400" cy="485296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C05C" id="Text Box 42" o:spid="_x0000_s1053" type="#_x0000_t202" style="position:absolute;left:0;text-align:left;margin-left:20.8pt;margin-top:-38.25pt;width:1in;height:38.2pt;z-index:25174323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0C4" w:rsidRDefault="006C00C4" w:rsidP="006C00C4">
      <w:pPr>
        <w:jc w:val="lef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A6472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6C00C4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มาตรฐานการศึกษาตามอัธยาศัย</w:t>
      </w:r>
    </w:p>
    <w:p w:rsidR="006C00C4" w:rsidRDefault="006C00C4" w:rsidP="006C00C4">
      <w:r>
        <w:rPr>
          <w:cs/>
        </w:rPr>
        <w:tab/>
        <w:t>มีประเด็นการพิจารณา จ</w:t>
      </w:r>
      <w:r>
        <w:rPr>
          <w:rFonts w:hint="cs"/>
          <w:cs/>
        </w:rPr>
        <w:t>ำ</w:t>
      </w:r>
      <w:r>
        <w:rPr>
          <w:cs/>
        </w:rPr>
        <w:t>นวน 3 ประเด็น ดังนี้</w:t>
      </w:r>
    </w:p>
    <w:p w:rsidR="006C00C4" w:rsidRDefault="006C00C4" w:rsidP="006C00C4">
      <w:r>
        <w:rPr>
          <w:cs/>
        </w:rPr>
        <w:tab/>
      </w:r>
      <w:r w:rsidRPr="006C00C4">
        <w:rPr>
          <w:cs/>
        </w:rPr>
        <w:t>1 คุณภาพของผู้รับบริการการศึกษาตามอัธยาศัย</w:t>
      </w:r>
    </w:p>
    <w:p w:rsidR="006C00C4" w:rsidRDefault="006C00C4" w:rsidP="006C00C4">
      <w:r>
        <w:rPr>
          <w:cs/>
        </w:rPr>
        <w:tab/>
      </w:r>
      <w:r w:rsidRPr="006C00C4">
        <w:rPr>
          <w:cs/>
        </w:rPr>
        <w:t>2 คุณภาพการจัดการศึกษาตามอัธยาศัย</w:t>
      </w:r>
    </w:p>
    <w:p w:rsidR="006C00C4" w:rsidRDefault="006C00C4" w:rsidP="006C00C4">
      <w:r>
        <w:rPr>
          <w:cs/>
        </w:rPr>
        <w:tab/>
      </w:r>
      <w:r w:rsidRPr="006C00C4">
        <w:rPr>
          <w:cs/>
        </w:rPr>
        <w:t>คุณภาพการบริหารจัดการของสถานศึกษา</w:t>
      </w:r>
    </w:p>
    <w:p w:rsidR="00C60963" w:rsidRDefault="00C60963" w:rsidP="006C00C4"/>
    <w:p w:rsidR="006C00C4" w:rsidRPr="00447509" w:rsidRDefault="00F41C6B" w:rsidP="006C00C4">
      <w:pPr>
        <w:rPr>
          <w:b/>
          <w:bCs/>
        </w:rPr>
      </w:pPr>
      <w:r w:rsidRPr="00F41C6B">
        <w:rPr>
          <w:b/>
          <w:bCs/>
          <w:cs/>
        </w:rPr>
        <w:t>มาตรฐานที่ 1 คุณภาพของผู้รับบริการการศึกษาตามอัธยาศัย</w: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6C00C4" w:rsidRPr="006F25DD" w:rsidTr="006C00C4">
        <w:trPr>
          <w:trHeight w:val="329"/>
        </w:trPr>
        <w:tc>
          <w:tcPr>
            <w:tcW w:w="3686" w:type="dxa"/>
            <w:vAlign w:val="center"/>
          </w:tcPr>
          <w:p w:rsidR="006C00C4" w:rsidRPr="006F25DD" w:rsidRDefault="006C00C4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6C00C4" w:rsidRPr="006F25DD" w:rsidRDefault="006C00C4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6C00C4" w:rsidRPr="006F25DD" w:rsidRDefault="006C00C4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6C00C4" w:rsidRPr="006F25DD" w:rsidRDefault="006C00C4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6C00C4" w:rsidRPr="006F25DD" w:rsidRDefault="006C00C4" w:rsidP="006C00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594959" w:rsidRPr="00617294" w:rsidTr="00594959">
        <w:trPr>
          <w:trHeight w:val="1802"/>
        </w:trPr>
        <w:tc>
          <w:tcPr>
            <w:tcW w:w="3686" w:type="dxa"/>
            <w:vMerge w:val="restart"/>
          </w:tcPr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1.1 ผู้รับบริการมีความรู้ หรือทักษะ หรือประสบการณ์ สอดคล้องกับวัตถุประสงค์ ของโครงการ หรือกิจกรรมการศึกษาตามอัธยาศัย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: 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ค่าน้ำหนักคะแนน 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50 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คะแนน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 xml:space="preserve">: 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คำอธิบาย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พิจารณาจากผู้รับบริการมีความรู้ หรือทักษะ หรือประสบการณ์ ที่ผู้รับบริการได้รับจากการเข้าร่วม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โครงการ หรือกิจกรรมการศึกษาตามอัธยาศัยในรูปแบบต่าง ๆ ที่สถานศึกษาจัดขึ้นโดยให้พิจารณานับเฉพาะจำนวนผู้รับบริการการศึกษาตามอัธยาศัยจากทุกโครงการ หรือกิจกรรม ที่มีการ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กำหนดวัตถุประสงค์ของการจัดโครงการ กิจกรรม ไว้อย่างชัดเจน สามารถวัดได้</w:t>
            </w:r>
          </w:p>
        </w:tc>
        <w:tc>
          <w:tcPr>
            <w:tcW w:w="3544" w:type="dxa"/>
            <w:vMerge w:val="restart"/>
          </w:tcPr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  1. ร้อยละของผู้รับบริการที่เข้าร่วมโครงการ หรือกิจกรรมการศึกษาตามอัธยาศัย เมื่อเทียบกับจำนวนเป้าหมายที่กำหนดไว้ในโครงการ หรือกิจกรรม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2. ร้อยละของผู้เข้าร่วมโครงการ หรือกิจกรรมการศึกษาตามอัธยาศัย ที่มีความรู้ หรือทักษะ หรือประสบการณ์ เป็นไปตามวัตถุประสงค์ของโครงการ หรือกิจกรรม</w:t>
            </w:r>
          </w:p>
        </w:tc>
        <w:tc>
          <w:tcPr>
            <w:tcW w:w="2693" w:type="dxa"/>
            <w:vMerge w:val="restart"/>
          </w:tcPr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1. คำนวณคะแนนที่ได้เทียบกับค่าน้ำหนักคะแนน (ค่าน้ำหนักคะแนน 50 คะแนน)ด้วยวิธีการเทียบบัญญัติไตรยางศ์ โดยใช้สัดส่วนร้อยละ 100 เท่ากับ 50 คะแนน ดังนี้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ร้อยละเฉลี่ยของผู้รับบริการที่มีคุณลักษณะเป็นไปตามเกณฑ์การพิจารณาทั้ง 2 ข้อ </w:t>
            </w:r>
            <w:r w:rsidRPr="00617294">
              <w:rPr>
                <w:rFonts w:ascii="TH SarabunIT๙" w:hAnsi="TH SarabunIT๙" w:cs="TH SarabunIT๙"/>
                <w:sz w:val="29"/>
                <w:szCs w:val="29"/>
              </w:rPr>
              <w:t xml:space="preserve">X </w:t>
            </w: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50 คะแนน/100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2. นำคะแนนที่ได้ไปเทียบกับเกณฑ์ระดับคุณภาพ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ระดับคุณภาพ 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กำลังพัฒนา 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= 0.00 - 24.99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ปานกลาง 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= 25.00 - 31.25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ดี 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= 31.26 - 37.50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 xml:space="preserve">ดีเลิศ 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= 37.51 - 43.75</w:t>
            </w:r>
          </w:p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ยอดเยี่ยม</w:t>
            </w:r>
            <w:r w:rsidRPr="00617294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= 43.76 - 50.00</w:t>
            </w:r>
          </w:p>
        </w:tc>
        <w:tc>
          <w:tcPr>
            <w:tcW w:w="2977" w:type="dxa"/>
            <w:vMerge w:val="restart"/>
          </w:tcPr>
          <w:p w:rsidR="00594959" w:rsidRPr="00617294" w:rsidRDefault="00594959" w:rsidP="001B03E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1. โครงการ หรือกิจกรรมการศึกษาตามอัธยาศัยของสถานศึกษา</w:t>
            </w:r>
          </w:p>
          <w:p w:rsidR="00594959" w:rsidRPr="00617294" w:rsidRDefault="00594959" w:rsidP="001B03E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2. ข้อมูลจำนวนผู้รับบริการที่เข้ามาร่วมโครงการ หรือกิจกรรมการศึกษาตามอัธยาศัย</w:t>
            </w:r>
          </w:p>
          <w:p w:rsidR="00594959" w:rsidRPr="00617294" w:rsidRDefault="00594959" w:rsidP="001B03E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3. ข้อมูลสารสนเทศ ชิ้นงาน หรือผลงานสมุดบันทึกการเรียนรู้ของผู้รับบริการที่เข้าร่วมโครงการ หรือ</w:t>
            </w:r>
          </w:p>
          <w:p w:rsidR="00594959" w:rsidRPr="00617294" w:rsidRDefault="00594959" w:rsidP="001B03E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กิจกรรม</w:t>
            </w:r>
          </w:p>
          <w:p w:rsidR="00594959" w:rsidRPr="00617294" w:rsidRDefault="00594959" w:rsidP="001B03E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4. รายงานผลการจัดโครงการ หรือกิจกรรมการศึกษาตามอัธยาศัย</w:t>
            </w:r>
          </w:p>
        </w:tc>
        <w:tc>
          <w:tcPr>
            <w:tcW w:w="1842" w:type="dxa"/>
          </w:tcPr>
          <w:p w:rsidR="00594959" w:rsidRPr="00617294" w:rsidRDefault="00594959" w:rsidP="006C00C4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1. กลุ่มงานการศึกษาตามอัธยาศัย</w:t>
            </w:r>
          </w:p>
          <w:p w:rsidR="00594959" w:rsidRPr="00617294" w:rsidRDefault="00594959" w:rsidP="006C00C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2. ครูอาสาสมัคร กศน.</w:t>
            </w:r>
          </w:p>
          <w:p w:rsidR="00594959" w:rsidRPr="00617294" w:rsidRDefault="00594959" w:rsidP="006C00C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617294">
              <w:rPr>
                <w:rFonts w:ascii="TH SarabunIT๙" w:hAnsi="TH SarabunIT๙" w:cs="TH SarabunIT๙"/>
                <w:sz w:val="29"/>
                <w:szCs w:val="29"/>
                <w:cs/>
              </w:rPr>
              <w:t>3. ครู กศน. ตำบล</w:t>
            </w:r>
          </w:p>
          <w:p w:rsidR="00594959" w:rsidRPr="00617294" w:rsidRDefault="00594959" w:rsidP="006C00C4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</w:tr>
      <w:tr w:rsidR="00594959" w:rsidRPr="00617294" w:rsidTr="006C00C4">
        <w:trPr>
          <w:trHeight w:val="2210"/>
        </w:trPr>
        <w:tc>
          <w:tcPr>
            <w:tcW w:w="3686" w:type="dxa"/>
            <w:vMerge/>
          </w:tcPr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3544" w:type="dxa"/>
            <w:vMerge/>
          </w:tcPr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2693" w:type="dxa"/>
            <w:vMerge/>
          </w:tcPr>
          <w:p w:rsidR="00594959" w:rsidRPr="00617294" w:rsidRDefault="00594959" w:rsidP="00F41C6B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2977" w:type="dxa"/>
            <w:vMerge/>
          </w:tcPr>
          <w:p w:rsidR="00594959" w:rsidRPr="00617294" w:rsidRDefault="00594959" w:rsidP="001B03E4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  <w:tc>
          <w:tcPr>
            <w:tcW w:w="1842" w:type="dxa"/>
          </w:tcPr>
          <w:p w:rsidR="00594959" w:rsidRDefault="005F3D67" w:rsidP="0059495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1. </w:t>
            </w:r>
            <w:r w:rsidR="00594959"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นางสาวอรวรรณ</w:t>
            </w:r>
          </w:p>
          <w:p w:rsidR="00594959" w:rsidRPr="00594959" w:rsidRDefault="00594959" w:rsidP="0059495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ยลพันธ์</w:t>
            </w:r>
          </w:p>
          <w:p w:rsidR="00594959" w:rsidRDefault="005F3D67" w:rsidP="00594959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2. </w:t>
            </w:r>
            <w:r w:rsidR="00594959"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นางสาวนุชนาฏ </w:t>
            </w:r>
          </w:p>
          <w:p w:rsidR="00594959" w:rsidRPr="00617294" w:rsidRDefault="00594959" w:rsidP="00594959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ราชณุวงษ์</w:t>
            </w:r>
          </w:p>
        </w:tc>
      </w:tr>
    </w:tbl>
    <w:p w:rsidR="006C00C4" w:rsidRPr="001B03E4" w:rsidRDefault="00E222A7" w:rsidP="00B6259B">
      <w:pPr>
        <w:rPr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5B5A26" wp14:editId="439E5565">
                <wp:simplePos x="0" y="0"/>
                <wp:positionH relativeFrom="margin">
                  <wp:posOffset>9008269</wp:posOffset>
                </wp:positionH>
                <wp:positionV relativeFrom="paragraph">
                  <wp:posOffset>-257810</wp:posOffset>
                </wp:positionV>
                <wp:extent cx="914400" cy="485296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5A26" id="Text Box 43" o:spid="_x0000_s1054" type="#_x0000_t202" style="position:absolute;left:0;text-align:left;margin-left:709.3pt;margin-top:-20.3pt;width:1in;height:38.2pt;z-index:2517452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3E4" w:rsidRPr="001B03E4">
        <w:rPr>
          <w:b/>
          <w:bCs/>
          <w:cs/>
        </w:rPr>
        <w:t>มาตรฐานที่ 2 คุณภาพการจัดการศึกษาตามอัธยาศัย</w: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1B03E4" w:rsidRPr="006F25DD" w:rsidTr="00A31BA7">
        <w:trPr>
          <w:trHeight w:val="329"/>
        </w:trPr>
        <w:tc>
          <w:tcPr>
            <w:tcW w:w="3686" w:type="dxa"/>
            <w:vAlign w:val="center"/>
          </w:tcPr>
          <w:p w:rsidR="001B03E4" w:rsidRPr="006F25DD" w:rsidRDefault="001B03E4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1B03E4" w:rsidRPr="006F25DD" w:rsidRDefault="001B03E4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1B03E4" w:rsidRPr="006F25DD" w:rsidRDefault="001B03E4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1B03E4" w:rsidRPr="006F25DD" w:rsidRDefault="001B03E4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1B03E4" w:rsidRPr="006F25DD" w:rsidRDefault="001B03E4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594959" w:rsidRPr="006F25DD" w:rsidTr="00594959">
        <w:trPr>
          <w:trHeight w:val="2262"/>
        </w:trPr>
        <w:tc>
          <w:tcPr>
            <w:tcW w:w="3686" w:type="dxa"/>
            <w:vMerge w:val="restart"/>
          </w:tcPr>
          <w:p w:rsidR="00594959" w:rsidRDefault="00594959" w:rsidP="00A31BA7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2.1 การก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หนดโครงการ หรือกิจกรรมการศึกษาตามอัธยาศัย</w:t>
            </w:r>
          </w:p>
          <w:p w:rsidR="00594959" w:rsidRDefault="00594959" w:rsidP="00A31BA7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Pr="00F41C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F41C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594959" w:rsidRPr="0098451B" w:rsidRDefault="00594959" w:rsidP="00C60963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พิจารณาจากการที่สถานศึกษามีการก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หนด และจัดโครงการ หรือกิจกรรมการศึกษาตามอัธยาศัยที่สอดคล้องกับสภาพบริบท หรือความต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้องการ หรือความจ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เป็นของกลุ่มเป้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าหมายในชุมชน สังคม และเป็นไปตามนโยบายของหน่วยงานต้นสังกัด</w:t>
            </w:r>
          </w:p>
        </w:tc>
        <w:tc>
          <w:tcPr>
            <w:tcW w:w="3544" w:type="dxa"/>
            <w:vMerge w:val="restart"/>
          </w:tcPr>
          <w:p w:rsidR="00594959" w:rsidRPr="001B03E4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1. สถานศึกษามีการศึกษาสภาพบริบท หรือความต้องการ หรือความจ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เป็นของกลุ่มเป้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าหมายในชุมชนสังคม หรือนโยบายของหน่วยงานต้นสังกัด เพื่อการก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หนดโครงการ หรือกิจกรรมการศึกษาตามอัธยาศัย</w:t>
            </w:r>
          </w:p>
          <w:p w:rsidR="00594959" w:rsidRPr="001B03E4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2. สถานศึกษามีการก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หนดโครงการ หรือกิจกรรมการศึกษาตามอัธยาศัยที่ตอบสนองต่อความต้องการ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ของกลุ่มเป้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</w:t>
            </w:r>
          </w:p>
          <w:p w:rsidR="00594959" w:rsidRPr="001B03E4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3. สถานศึกษามีการออกแบบการจัดกิจกรรมที่สอด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คล้องกับวัตถุประสงค์ และกลุ่มเป้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าหมายของโครงการหรือกิจกรรมการศึกษาตามอัธยาศัยที่ก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หนดไว้</w:t>
            </w:r>
          </w:p>
          <w:p w:rsidR="00594959" w:rsidRPr="001B03E4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4. สถานศึกษามีการจัดโครงการ หรือกิจกรรมการศึกษาตามอัธยาศัยที่ก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หนดไว้</w:t>
            </w:r>
          </w:p>
          <w:p w:rsidR="00594959" w:rsidRPr="006F25DD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5. สถานศึกษามีการ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รายงานสรุปผลการจัดโครงการ หรือกิจกรรมการศึกษาตามอัธยาศัย และเสนอต่อผู้บริหารสถานศึกษาเพื่อรับทราบ</w:t>
            </w:r>
          </w:p>
        </w:tc>
        <w:tc>
          <w:tcPr>
            <w:tcW w:w="2693" w:type="dxa"/>
            <w:vMerge w:val="restart"/>
          </w:tcPr>
          <w:p w:rsidR="00594959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เนินงานได้เป็นไปตามเกณฑ์การพิจารณา </w:t>
            </w:r>
          </w:p>
          <w:p w:rsidR="00594959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1 คะแนน = 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นวน 1 ข้อ</w:t>
            </w:r>
          </w:p>
          <w:p w:rsidR="00594959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 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594959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 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594959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 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594959" w:rsidRPr="0098451B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คะแนน = 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977" w:type="dxa"/>
            <w:vMerge w:val="restart"/>
          </w:tcPr>
          <w:p w:rsidR="00594959" w:rsidRPr="001B03E4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บันทึกข้อความ 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สั่ง บันทึกหรือรายงานการประชุมที่เกี่ยวข้อง</w:t>
            </w:r>
          </w:p>
          <w:p w:rsidR="00594959" w:rsidRPr="001B03E4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2. ข้อมูลส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ภาพปัญหา หรือความต้องการกลุ่มเป้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าหมายในชุมชน ท้องถิ่นที่เกี่ยวข้องกับการจัดการศึกษาตามอัธยาศัย</w:t>
            </w:r>
          </w:p>
          <w:p w:rsidR="00594959" w:rsidRPr="001B03E4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3. โครงการ หรือกิจกรรมการศึกษานอกระบบและการศึกษาตามอัธยาศัย</w:t>
            </w:r>
          </w:p>
          <w:p w:rsidR="00594959" w:rsidRPr="001B03E4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4. แผนปฏิบัติการประจาปีของสถานศึกษา</w:t>
            </w:r>
          </w:p>
          <w:p w:rsidR="00594959" w:rsidRPr="001B03E4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5. รายงานสรุปผลการจัดโครงการ กิจกรรมการศึกษาตามอัธยาศัย</w:t>
            </w:r>
          </w:p>
          <w:p w:rsidR="00594959" w:rsidRPr="001B03E4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6. หนังสือเชิญ หนังสือขอบคุณที่เกี่ยวข้อง</w:t>
            </w:r>
          </w:p>
          <w:p w:rsidR="00594959" w:rsidRPr="007636E9" w:rsidRDefault="00594959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7. ชิ้นงาน หรือผลงานของผู้รับบริการการศึกษาตามอัธยาศัย</w:t>
            </w:r>
          </w:p>
        </w:tc>
        <w:tc>
          <w:tcPr>
            <w:tcW w:w="1842" w:type="dxa"/>
          </w:tcPr>
          <w:p w:rsidR="00594959" w:rsidRDefault="00594959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กลุ่มงานการศึกษาตามอัธยาศัย</w:t>
            </w:r>
          </w:p>
          <w:p w:rsidR="00594959" w:rsidRDefault="00594959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ครูอาสาสมัคร กศน.</w:t>
            </w:r>
          </w:p>
          <w:p w:rsidR="00594959" w:rsidRDefault="00594959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ครู กศน. ตำบล</w:t>
            </w:r>
          </w:p>
          <w:p w:rsidR="00594959" w:rsidRPr="00883A53" w:rsidRDefault="00594959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F3D67" w:rsidRPr="006F25DD" w:rsidTr="00A31BA7">
        <w:trPr>
          <w:trHeight w:val="2542"/>
        </w:trPr>
        <w:tc>
          <w:tcPr>
            <w:tcW w:w="3686" w:type="dxa"/>
            <w:vMerge/>
          </w:tcPr>
          <w:p w:rsidR="005F3D67" w:rsidRPr="001B03E4" w:rsidRDefault="005F3D67" w:rsidP="005F3D67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5F3D67" w:rsidRPr="001B03E4" w:rsidRDefault="005F3D67" w:rsidP="005F3D6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5F3D67" w:rsidRPr="001B03E4" w:rsidRDefault="005F3D67" w:rsidP="005F3D6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5F3D67" w:rsidRPr="001B03E4" w:rsidRDefault="005F3D67" w:rsidP="005F3D6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5F3D67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1. </w:t>
            </w: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นางสาวอรวรรณ</w:t>
            </w:r>
          </w:p>
          <w:p w:rsidR="005F3D67" w:rsidRPr="00594959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ยลพันธ์</w:t>
            </w:r>
          </w:p>
          <w:p w:rsidR="005F3D67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2. </w:t>
            </w: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นางสาวนุชนาฏ </w:t>
            </w:r>
          </w:p>
          <w:p w:rsidR="005F3D67" w:rsidRPr="00617294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ราชณุวงษ์</w:t>
            </w:r>
          </w:p>
        </w:tc>
      </w:tr>
    </w:tbl>
    <w:p w:rsidR="001B03E4" w:rsidRDefault="001B03E4" w:rsidP="00B6259B"/>
    <w:p w:rsidR="001B03E4" w:rsidRDefault="001B03E4" w:rsidP="00B6259B"/>
    <w:p w:rsidR="006C00C4" w:rsidRDefault="006C00C4" w:rsidP="00B6259B"/>
    <w:p w:rsidR="001B03E4" w:rsidRDefault="001B03E4" w:rsidP="00B6259B"/>
    <w:p w:rsidR="001B03E4" w:rsidRDefault="001B03E4" w:rsidP="00B6259B"/>
    <w:p w:rsidR="00617294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EAFF7F" wp14:editId="35587577">
                <wp:simplePos x="0" y="0"/>
                <wp:positionH relativeFrom="margin">
                  <wp:posOffset>8993981</wp:posOffset>
                </wp:positionH>
                <wp:positionV relativeFrom="paragraph">
                  <wp:posOffset>-272098</wp:posOffset>
                </wp:positionV>
                <wp:extent cx="914400" cy="485296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FF7F" id="Text Box 44" o:spid="_x0000_s1055" type="#_x0000_t202" style="position:absolute;left:0;text-align:left;margin-left:708.2pt;margin-top:-21.45pt;width:1in;height:38.2pt;z-index:2517473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1B03E4" w:rsidRPr="006F25DD" w:rsidTr="00A31BA7">
        <w:trPr>
          <w:trHeight w:val="329"/>
        </w:trPr>
        <w:tc>
          <w:tcPr>
            <w:tcW w:w="3686" w:type="dxa"/>
            <w:vAlign w:val="center"/>
          </w:tcPr>
          <w:p w:rsidR="001B03E4" w:rsidRPr="006F25DD" w:rsidRDefault="001B03E4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1B03E4" w:rsidRPr="006F25DD" w:rsidRDefault="001B03E4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1B03E4" w:rsidRPr="006F25DD" w:rsidRDefault="001B03E4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1B03E4" w:rsidRPr="006F25DD" w:rsidRDefault="001B03E4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1B03E4" w:rsidRPr="006F25DD" w:rsidRDefault="001B03E4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5F3D67" w:rsidRPr="006F25DD" w:rsidTr="005F3D67">
        <w:trPr>
          <w:trHeight w:val="2262"/>
        </w:trPr>
        <w:tc>
          <w:tcPr>
            <w:tcW w:w="3686" w:type="dxa"/>
            <w:vMerge w:val="restart"/>
          </w:tcPr>
          <w:p w:rsidR="005F3D67" w:rsidRDefault="005F3D67" w:rsidP="001B03E4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2.2 ผู้จัดกิจกรรมมีความรู้ ความสามารถในการจัดกิจกรรมการศึกษาตามอัธยาศัย</w:t>
            </w:r>
          </w:p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Pr="00F41C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F41C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5F3D67" w:rsidRPr="001B03E4" w:rsidRDefault="005F3D67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พิจารณาจากการที่สถานศึกษามีผู้จัดกิจกรรมการศึกษาตามอัธยาศัยที่มีความรู้ ความสามารถในการจัด</w:t>
            </w:r>
          </w:p>
          <w:p w:rsidR="005F3D67" w:rsidRPr="001B03E4" w:rsidRDefault="005F3D67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กิจกรรมการเรียนรู้ตามอัธยาศัย และมีการปรับปรุง พัฒนาตนเองอย่างต่อเนื่อง เพื่อให้ผู้รับบริการได้รับความรู้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และ/หรือทักษะ และ/หรือประสบการณ์ ตามวัตถุประสงค์ของการจัดโครงการ หรือกิจกรรมการศึกษาตามอัธยาศัย</w:t>
            </w:r>
          </w:p>
          <w:p w:rsidR="005F3D67" w:rsidRPr="001B03E4" w:rsidRDefault="005F3D67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ในที่นี้ ผู้จัดกิจกรรมการศึกษาตามอัธยาศัย หมายถึง บุคลากรของสถานศึกษาที่ได้รับมอบหมายจากสถานศึกษาให้ทาหน้าที่จัดกิจกรรมการศึกษาตามอัธยาศัย หรือผู้รับผิดชอบโครงการ กิจกรรมการศึกษาตาม</w:t>
            </w:r>
          </w:p>
          <w:p w:rsidR="005F3D67" w:rsidRPr="0098451B" w:rsidRDefault="005F3D67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อัธยาศัย</w:t>
            </w:r>
          </w:p>
        </w:tc>
        <w:tc>
          <w:tcPr>
            <w:tcW w:w="3544" w:type="dxa"/>
            <w:vMerge w:val="restart"/>
          </w:tcPr>
          <w:p w:rsidR="005F3D67" w:rsidRPr="001B03E4" w:rsidRDefault="005F3D67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1. ร้อยละของผู้จัดกิจกรรมการศึกษาตามอัธยาศัยที่สามารถจัดกิจกรรมการศึกษาตามอัธยาศัยได้</w:t>
            </w:r>
          </w:p>
          <w:p w:rsidR="005F3D67" w:rsidRPr="001B03E4" w:rsidRDefault="005F3D67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ตามโครงการ กิจกรรมที่ก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</w:p>
          <w:p w:rsidR="005F3D67" w:rsidRPr="001B03E4" w:rsidRDefault="005F3D67" w:rsidP="001B03E4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2. ร้อยละของผู้จัดกิจกรรมการศึกษาตามอัธยาศัยได้รับการพัฒนาศักยภาพ หรือมีการพัฒนาตนเองในเรื่องที่เกี่ยวข้องกับการจัดการศึกษาตามอัธยาศัย</w:t>
            </w:r>
          </w:p>
          <w:p w:rsidR="005F3D67" w:rsidRPr="006F25DD" w:rsidRDefault="005F3D67" w:rsidP="00BC244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3. ร้อยละของผู้จัดกิจกรรมการศึกษาตามอัธยาศัยที่มีการน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ความรู้ที่ได้รับจากการพัฒนาศักยภาพหรือมีการน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1B03E4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ความรู้ที่ได้รับจากการพัฒนาตนเองไปใช้ในการจัดการศึกษาตามอัธยาศัย</w:t>
            </w:r>
          </w:p>
        </w:tc>
        <w:tc>
          <w:tcPr>
            <w:tcW w:w="2693" w:type="dxa"/>
            <w:vMerge w:val="restart"/>
          </w:tcPr>
          <w:p w:rsidR="005F3D67" w:rsidRPr="00BC2442" w:rsidRDefault="005F3D67" w:rsidP="00BC244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1. 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นวณคะแนนที่ได้เทียบกับค่าน้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(ค่าน้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5 คะแนน)ด้วยวิธีการเทียบบัญญัติไตรยางศ์ โดยใช้สัดส่วนร้อยละ 100 เท่ากับ 5 คะแนน ดังนี้</w:t>
            </w:r>
          </w:p>
          <w:p w:rsidR="005F3D67" w:rsidRDefault="005F3D67" w:rsidP="00BC244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ร้อยละเฉลี่ยของผู้จัดกิจกรรมการศึกษาตามอัธยาศัยที่มีคุณลักษณะเป็นไปตามเกณฑ์การพิจารณา ทั้ง 3 ข้อ </w:t>
            </w:r>
            <w:r w:rsidRPr="00BC2442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5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  <w:p w:rsidR="005F3D67" w:rsidRPr="00BC2442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กำลังพัฒนา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0.00 - 2.49</w:t>
            </w:r>
          </w:p>
          <w:p w:rsidR="005F3D67" w:rsidRPr="00BC2442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ปานกลาง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2.50 - 3.12</w:t>
            </w:r>
          </w:p>
          <w:p w:rsidR="005F3D67" w:rsidRPr="00BC2442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3.13 - 3.75</w:t>
            </w:r>
          </w:p>
          <w:p w:rsidR="005F3D67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ดีเลิศ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3.76 - 4.38</w:t>
            </w:r>
          </w:p>
          <w:p w:rsidR="005F3D67" w:rsidRPr="0098451B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ยอดเยี่ยม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= 4.39 - 5.00</w:t>
            </w:r>
          </w:p>
        </w:tc>
        <w:tc>
          <w:tcPr>
            <w:tcW w:w="2977" w:type="dxa"/>
            <w:vMerge w:val="restart"/>
          </w:tcPr>
          <w:p w:rsidR="005F3D67" w:rsidRPr="00BC2442" w:rsidRDefault="005F3D67" w:rsidP="00BC244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บันทึกข้อความ 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สั่ง บันทึกหรือรายงานการประชุมที่เกี่ยวข้อง</w:t>
            </w:r>
          </w:p>
          <w:p w:rsidR="005F3D67" w:rsidRPr="00BC2442" w:rsidRDefault="005F3D67" w:rsidP="00BC244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2. โครงการ กิจกรรมที่เกี่ยวข้องกับการพัฒนาศักยภาพผู้จัดกิจกรรมการศึกษาตามอัธยาศัยของสถานศึกษา</w:t>
            </w:r>
          </w:p>
          <w:p w:rsidR="005F3D67" w:rsidRPr="00BC2442" w:rsidRDefault="005F3D67" w:rsidP="00BC244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3. หนังสือเชิญ แบบตอบรับการเข้าร่วมโครงการ กิจกรรมที่เกี่ยวข้องกับการพัฒนาศักยภาพผู้จัดกิจกรรมการศึกษาตามอัธยาศัยของสถานศึกษา ทั้งในและนอกสังกัดส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นักงาน กศน.</w:t>
            </w:r>
          </w:p>
          <w:p w:rsidR="005F3D67" w:rsidRPr="00BC2442" w:rsidRDefault="005F3D67" w:rsidP="00BC244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4. ใบประกาศ เกียรติบัตรที่ได้รับจากการเข้าร่วมโครงการ กิจกรรมที่เกี่ยวข้องกับการพัฒนาศักยภาพผู้จัดกิจกรรมการศึกษาตามอัธยาศัยของสถานศึกษา ทั้งในและนอกสังกัดส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นักงาน กศน.</w:t>
            </w:r>
          </w:p>
          <w:p w:rsidR="005F3D67" w:rsidRPr="00BC2442" w:rsidRDefault="005F3D67" w:rsidP="00BC244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5. รายงานผลการเข้ารับกา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รพัฒนา สมุดบันทึกความรู้ หรือแฟ้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มสะสมงานของผู้จัดกิจกรรมการศึกษา</w:t>
            </w:r>
          </w:p>
          <w:p w:rsidR="005F3D67" w:rsidRPr="00BC2442" w:rsidRDefault="005F3D67" w:rsidP="00BC244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ตามอัธยาศัยของสถานศึกษา</w:t>
            </w:r>
          </w:p>
          <w:p w:rsidR="005F3D67" w:rsidRPr="007636E9" w:rsidRDefault="005F3D67" w:rsidP="00BC2442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6. บันทึก หรือร่องรอยการพัฒนาตนเองของผู้จัดโครงการ หรือผู้จัดกิจกรรมการศึกษาตามอัธยาศัย</w:t>
            </w:r>
          </w:p>
        </w:tc>
        <w:tc>
          <w:tcPr>
            <w:tcW w:w="1842" w:type="dxa"/>
          </w:tcPr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กลุ่มงานการศึกษาตามอัธยาศัย</w:t>
            </w:r>
          </w:p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ครูอาสาสมัคร กศน.</w:t>
            </w:r>
          </w:p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ครู กศน. ตำบล</w:t>
            </w:r>
          </w:p>
          <w:p w:rsidR="005F3D67" w:rsidRPr="00883A53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F3D67" w:rsidRPr="006F25DD" w:rsidTr="00A31BA7">
        <w:trPr>
          <w:trHeight w:val="3178"/>
        </w:trPr>
        <w:tc>
          <w:tcPr>
            <w:tcW w:w="3686" w:type="dxa"/>
            <w:vMerge/>
          </w:tcPr>
          <w:p w:rsidR="005F3D67" w:rsidRPr="001B03E4" w:rsidRDefault="005F3D67" w:rsidP="005F3D67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5F3D67" w:rsidRPr="001B03E4" w:rsidRDefault="005F3D67" w:rsidP="005F3D6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5F3D67" w:rsidRPr="00BC2442" w:rsidRDefault="005F3D67" w:rsidP="005F3D6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5F3D67" w:rsidRPr="00BC2442" w:rsidRDefault="005F3D67" w:rsidP="005F3D6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5F3D67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1. </w:t>
            </w: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นางสาวอรวรรณ</w:t>
            </w:r>
          </w:p>
          <w:p w:rsidR="005F3D67" w:rsidRPr="00594959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ยลพันธ์</w:t>
            </w:r>
          </w:p>
          <w:p w:rsidR="005F3D67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2. </w:t>
            </w: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นางสาวนุชนาฏ </w:t>
            </w:r>
          </w:p>
          <w:p w:rsidR="005F3D67" w:rsidRPr="00617294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ราชณุวงษ์</w:t>
            </w:r>
          </w:p>
        </w:tc>
      </w:tr>
    </w:tbl>
    <w:p w:rsidR="00BC2442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EAFF7F" wp14:editId="35587577">
                <wp:simplePos x="0" y="0"/>
                <wp:positionH relativeFrom="margin">
                  <wp:posOffset>8986838</wp:posOffset>
                </wp:positionH>
                <wp:positionV relativeFrom="paragraph">
                  <wp:posOffset>-272098</wp:posOffset>
                </wp:positionV>
                <wp:extent cx="914400" cy="485296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FF7F" id="Text Box 45" o:spid="_x0000_s1056" type="#_x0000_t202" style="position:absolute;left:0;text-align:left;margin-left:707.65pt;margin-top:-21.45pt;width:1in;height:38.2pt;z-index:2517493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BC2442" w:rsidRPr="006F25DD" w:rsidTr="00A31BA7">
        <w:trPr>
          <w:trHeight w:val="329"/>
        </w:trPr>
        <w:tc>
          <w:tcPr>
            <w:tcW w:w="3686" w:type="dxa"/>
            <w:vAlign w:val="center"/>
          </w:tcPr>
          <w:p w:rsidR="00BC2442" w:rsidRPr="006F25DD" w:rsidRDefault="00BC2442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BC2442" w:rsidRPr="006F25DD" w:rsidRDefault="00BC2442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BC2442" w:rsidRPr="006F25DD" w:rsidRDefault="00BC2442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BC2442" w:rsidRPr="006F25DD" w:rsidRDefault="00BC2442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BC2442" w:rsidRPr="006F25DD" w:rsidRDefault="00BC2442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5F3D67" w:rsidRPr="006F25DD" w:rsidTr="005F3D67">
        <w:trPr>
          <w:trHeight w:val="2413"/>
        </w:trPr>
        <w:tc>
          <w:tcPr>
            <w:tcW w:w="3686" w:type="dxa"/>
            <w:vMerge w:val="restart"/>
          </w:tcPr>
          <w:p w:rsidR="005F3D67" w:rsidRDefault="005F3D67" w:rsidP="009A75BA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2.3 สื่อ หรือนวัตกรรม และสภาพแวดล้อมที่เอื้อต่อการจัดการศึกษาตามอัธยาศัย</w:t>
            </w:r>
          </w:p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Pr="00F41C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F41C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5F3D67" w:rsidRPr="0098451B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พิจารณาจากการด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เนินงานของสถานศึกษาที่สามารถพัฒนา หรือจัดหาสื่อ และจัดสภาพแวดล้อม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ที่เอื้อต่อการจัดการศึกษาตามอัธยาศัย ที่มีความสอดคล้องกับวัตถุประสงค์ของการจัดโครงการ กิจกรรมการศึกษาตามอัธยาศัยของสถานศึกษา</w:t>
            </w:r>
          </w:p>
        </w:tc>
        <w:tc>
          <w:tcPr>
            <w:tcW w:w="3544" w:type="dxa"/>
            <w:vMerge w:val="restart"/>
          </w:tcPr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1. สถานศึกษามีการพัฒนา หรือจัดหาสื่อ หรือนวัตกรรม และ/หรือจัดสภาพแวดล้อมที่เอื้อต่อการเรียนรู้ที่มีความสอดคล้องกับวัตถุประสงค์ของการจัดโครงการ กิจกรรมการศึกษาตามอัธยาศัย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2. สถานศึกษามีการจัดท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ข้อมูลพื้นฐาน หรือท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เนียบสื่อ แหล่งเรียนรู้ และภูมิปัญญาท้องถิ่นที่เป็นปัจจุบัน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3. สถานศึกษามีการแนะน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ให้ข้อมูลเกี่ยวกับการใช้สื่อ เทคโนโลยีสารสนเทศ แหล่งเรียนรู้ และภูมิปัญญา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ท้องถิ่นแก่กลุ่มเป้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าหมายผู้รับบริการ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4. สถานศึกษามีการประเมินความพึงพอใจเกี่ยวกับการใช้สื่อ เทคโนโลยีสารสนเทศ แหล่งเรียนรู้และภูมิปัญญาท้องถิ่น โดยภาพรวมอยู่ในระดับดีขึ้นไป</w:t>
            </w:r>
          </w:p>
          <w:p w:rsidR="005F3D67" w:rsidRPr="006F25DD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5. สถานศึกษามีการน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ผลการประเมินความพึงพอใจไปใช้ในการพัฒนาหรือจัดหาสื่อ แหล่งเรียนรู้หรือภูมิปัญญาท้องถิ่น</w:t>
            </w:r>
          </w:p>
        </w:tc>
        <w:tc>
          <w:tcPr>
            <w:tcW w:w="2693" w:type="dxa"/>
            <w:vMerge w:val="restart"/>
          </w:tcPr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สถานศึกษาสามารถด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เนินงานได้เป็นไปตามเกณฑ์การพิจารณา </w:t>
            </w:r>
          </w:p>
          <w:p w:rsidR="005F3D67" w:rsidRPr="009A75BA" w:rsidRDefault="005F3D67" w:rsidP="00A31BA7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 คะแนน = 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9A75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นวน 1 ข้อ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9A75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 w:rsidRPr="009A75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9A75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 w:rsidRPr="009A75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คะแนน = 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9A75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 w:rsidRPr="009A75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5 </w:t>
            </w: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คะแนน = 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9A75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นวน </w:t>
            </w:r>
            <w:r w:rsidRPr="009A75B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ข้อ</w:t>
            </w:r>
          </w:p>
          <w:p w:rsidR="005F3D67" w:rsidRPr="0098451B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</w:tcPr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บันทึกข้อความ 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สั่ง บันทึกหรือรายงานการประชุมที่เกี่ยวข้อง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2. รายการ หรือท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เนียบสื่อ หรือนวัตกรรม แหล่งเรียนรู้ หรือภูมิปัญญาท้องถิ่น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3. ข้อมูล หรือรายงานการประเมินความพึงพอใจเกี่ยวกับการใช้สื่อ แหล่งเรียนรู้ หรือภูมิปัญญาท้องถิ่น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4. รายงานการน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ผลการประเมินความพึงพอใจไปใช้ในการพัฒนา หรือจัดหาสื่อ แหล่งเรียนรู้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หรือภูมิปัญญาท้องถิ่น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5. โครงการ กิจกรรมการศึกษาตามอัธยาศัย</w:t>
            </w:r>
          </w:p>
          <w:p w:rsidR="005F3D67" w:rsidRPr="007636E9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6. รายงานผลการจัดโครงการ กิจกรรมการศึกษาตามอัธยาศัย</w:t>
            </w:r>
          </w:p>
        </w:tc>
        <w:tc>
          <w:tcPr>
            <w:tcW w:w="1842" w:type="dxa"/>
          </w:tcPr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กลุ่มงานการศึกษาตามอัธยาศัย</w:t>
            </w:r>
          </w:p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ครูอาสาสมัคร กศน.</w:t>
            </w:r>
          </w:p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ครู กศน. ตำบล</w:t>
            </w:r>
          </w:p>
          <w:p w:rsidR="005F3D67" w:rsidRPr="00883A53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F3D67" w:rsidRPr="006F25DD" w:rsidTr="00A31BA7">
        <w:trPr>
          <w:trHeight w:val="2413"/>
        </w:trPr>
        <w:tc>
          <w:tcPr>
            <w:tcW w:w="3686" w:type="dxa"/>
            <w:vMerge/>
          </w:tcPr>
          <w:p w:rsidR="005F3D67" w:rsidRPr="009A75BA" w:rsidRDefault="005F3D67" w:rsidP="005F3D67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5F3D67" w:rsidRPr="009A75BA" w:rsidRDefault="005F3D67" w:rsidP="005F3D6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5F3D67" w:rsidRPr="009A75BA" w:rsidRDefault="005F3D67" w:rsidP="005F3D6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5F3D67" w:rsidRPr="009A75BA" w:rsidRDefault="005F3D67" w:rsidP="005F3D6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5F3D67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1. </w:t>
            </w: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นางสาวอรวรรณ</w:t>
            </w:r>
          </w:p>
          <w:p w:rsidR="005F3D67" w:rsidRPr="00594959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ยลพันธ์</w:t>
            </w:r>
          </w:p>
          <w:p w:rsidR="005F3D67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2. </w:t>
            </w: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นางสาวนุชนาฏ </w:t>
            </w:r>
          </w:p>
          <w:p w:rsidR="005F3D67" w:rsidRPr="00617294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ราชณุวงษ์</w:t>
            </w:r>
          </w:p>
        </w:tc>
      </w:tr>
    </w:tbl>
    <w:p w:rsidR="00BC2442" w:rsidRDefault="00BC2442" w:rsidP="00B6259B"/>
    <w:p w:rsidR="00BC2442" w:rsidRDefault="00BC2442" w:rsidP="00B6259B"/>
    <w:p w:rsidR="00BC2442" w:rsidRDefault="00BC2442" w:rsidP="00B6259B"/>
    <w:p w:rsidR="00BC2442" w:rsidRDefault="00BC2442" w:rsidP="00B6259B"/>
    <w:p w:rsidR="00BC2442" w:rsidRDefault="00BC2442" w:rsidP="00B6259B"/>
    <w:p w:rsidR="00BC2442" w:rsidRDefault="00BC2442" w:rsidP="00B6259B"/>
    <w:p w:rsidR="00617294" w:rsidRDefault="00E222A7" w:rsidP="00B6259B"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EAFF7F" wp14:editId="35587577">
                <wp:simplePos x="0" y="0"/>
                <wp:positionH relativeFrom="margin">
                  <wp:posOffset>8993982</wp:posOffset>
                </wp:positionH>
                <wp:positionV relativeFrom="paragraph">
                  <wp:posOffset>-250666</wp:posOffset>
                </wp:positionV>
                <wp:extent cx="914400" cy="485296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A7" w:rsidRPr="00757AE8" w:rsidRDefault="00E222A7" w:rsidP="00E222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FF7F" id="Text Box 46" o:spid="_x0000_s1057" type="#_x0000_t202" style="position:absolute;left:0;text-align:left;margin-left:708.2pt;margin-top:-19.75pt;width:1in;height:38.2pt;z-index:2517514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" filled="f" stroked="f" strokeweight=".5pt">
                <v:textbox>
                  <w:txbxContent>
                    <w:p w:rsidR="00E222A7" w:rsidRPr="00757AE8" w:rsidRDefault="00E222A7" w:rsidP="00E222A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4742" w:type="dxa"/>
        <w:tblBorders>
          <w:left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3686"/>
        <w:gridCol w:w="3544"/>
        <w:gridCol w:w="2693"/>
        <w:gridCol w:w="2977"/>
        <w:gridCol w:w="1842"/>
      </w:tblGrid>
      <w:tr w:rsidR="009A75BA" w:rsidRPr="006F25DD" w:rsidTr="00A31BA7">
        <w:trPr>
          <w:trHeight w:val="329"/>
        </w:trPr>
        <w:tc>
          <w:tcPr>
            <w:tcW w:w="3686" w:type="dxa"/>
            <w:vAlign w:val="center"/>
          </w:tcPr>
          <w:p w:rsidR="009A75BA" w:rsidRPr="006F25DD" w:rsidRDefault="009A75BA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ประเด็นการพิจารณา/คำอธิบาย</w:t>
            </w:r>
          </w:p>
        </w:tc>
        <w:tc>
          <w:tcPr>
            <w:tcW w:w="3544" w:type="dxa"/>
            <w:vAlign w:val="center"/>
          </w:tcPr>
          <w:p w:rsidR="009A75BA" w:rsidRPr="006F25DD" w:rsidRDefault="009A75BA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เกณฑ์การพิจารณา</w:t>
            </w:r>
          </w:p>
        </w:tc>
        <w:tc>
          <w:tcPr>
            <w:tcW w:w="2693" w:type="dxa"/>
            <w:vAlign w:val="center"/>
          </w:tcPr>
          <w:p w:rsidR="009A75BA" w:rsidRPr="006F25DD" w:rsidRDefault="009A75BA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2977" w:type="dxa"/>
            <w:vAlign w:val="center"/>
          </w:tcPr>
          <w:p w:rsidR="009A75BA" w:rsidRPr="006F25DD" w:rsidRDefault="009A75BA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ร่องรอย หลักฐาน</w:t>
            </w:r>
          </w:p>
        </w:tc>
        <w:tc>
          <w:tcPr>
            <w:tcW w:w="1842" w:type="dxa"/>
            <w:vAlign w:val="center"/>
          </w:tcPr>
          <w:p w:rsidR="009A75BA" w:rsidRPr="006F25DD" w:rsidRDefault="009A75BA" w:rsidP="00A31BA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25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ผู้รับผิดชอบหลัก</w:t>
            </w:r>
          </w:p>
        </w:tc>
      </w:tr>
      <w:tr w:rsidR="005F3D67" w:rsidRPr="006F25DD" w:rsidTr="005F3D67">
        <w:trPr>
          <w:trHeight w:val="2290"/>
        </w:trPr>
        <w:tc>
          <w:tcPr>
            <w:tcW w:w="3686" w:type="dxa"/>
            <w:vMerge w:val="restart"/>
          </w:tcPr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2.4 ผู้รับบริการมีความพึงพอใจต่อการจัดการศึกษาตามอัธยาศัย</w:t>
            </w:r>
          </w:p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หนักคะแนน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Pr="00F41C6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F41C6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</w:t>
            </w:r>
            <w:r w:rsidRPr="009845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อธิบาย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พิจารณาจากระดับความพึงพอใจของผู้รับบริการการศึกษาตามอัธยาศัย ที่มีต่อกระบวนการจัดโครงการ</w:t>
            </w:r>
          </w:p>
          <w:p w:rsidR="005F3D67" w:rsidRPr="0098451B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กิจกรรมการศึกษาตามอัธยาศัยของสถานศึกษา</w:t>
            </w:r>
          </w:p>
        </w:tc>
        <w:tc>
          <w:tcPr>
            <w:tcW w:w="3544" w:type="dxa"/>
            <w:vMerge w:val="restart"/>
          </w:tcPr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นวนโครงการ กิจกรรมการศึกษาตามอัธยาศัยที่มีค่าเฉลี่ยผลการประเมินความพึงพอใจอยู่ใน</w:t>
            </w:r>
          </w:p>
          <w:p w:rsidR="005F3D67" w:rsidRPr="006F25DD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ระดับดีขึ้นไป</w:t>
            </w:r>
          </w:p>
        </w:tc>
        <w:tc>
          <w:tcPr>
            <w:tcW w:w="2693" w:type="dxa"/>
            <w:vMerge w:val="restart"/>
          </w:tcPr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1. 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นวณคะแนนที่ได้เทียบกับค่าน้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(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ค่าน้ำ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หนักคะแนน 5 คะแนน)ด้วยวิธีการเทียบบัญญัติไตรยางศ์ โดยใช้สัดส่วนร้อยละ 100 เท่ากับ 5 คะแนน ดังนี้</w:t>
            </w:r>
          </w:p>
          <w:p w:rsidR="005F3D67" w:rsidRPr="009A75BA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 กิจกรรมการศึกษาตามอัธยาศัยที่มีค่าเฉลี่ยผลการประเมินความพึงพอใจอยู่ในระดับดีขึ้นไป </w:t>
            </w:r>
            <w:r w:rsidRPr="009A75BA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5 คะแนน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  <w:p w:rsidR="005F3D67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2. 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คะแนนที่ได้ไปเทียบกับเกณฑ์ระดับคุณภาพ</w:t>
            </w:r>
          </w:p>
          <w:p w:rsidR="005F3D67" w:rsidRPr="00BC2442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กำลังพัฒนา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0.00 - 2.49</w:t>
            </w:r>
          </w:p>
          <w:p w:rsidR="005F3D67" w:rsidRPr="00BC2442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ปานกลาง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2.50 - 3.12</w:t>
            </w:r>
          </w:p>
          <w:p w:rsidR="005F3D67" w:rsidRPr="00BC2442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3.13 - 3.75</w:t>
            </w:r>
          </w:p>
          <w:p w:rsidR="005F3D67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ดีเลิศ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= 3.76 - 4.38</w:t>
            </w:r>
          </w:p>
          <w:p w:rsidR="005F3D67" w:rsidRPr="0098451B" w:rsidRDefault="005F3D67" w:rsidP="009A75BA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ยอดเยี่ยม</w:t>
            </w:r>
            <w:r w:rsidRPr="00BC2442">
              <w:rPr>
                <w:rFonts w:ascii="TH SarabunIT๙" w:hAnsi="TH SarabunIT๙" w:cs="TH SarabunIT๙"/>
                <w:sz w:val="30"/>
                <w:szCs w:val="30"/>
                <w:cs/>
              </w:rPr>
              <w:t>= 4.39 - 5.00</w:t>
            </w:r>
          </w:p>
        </w:tc>
        <w:tc>
          <w:tcPr>
            <w:tcW w:w="2977" w:type="dxa"/>
            <w:vMerge w:val="restart"/>
          </w:tcPr>
          <w:p w:rsidR="005F3D67" w:rsidRPr="009A75BA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1. บันทึกข้อความ คาสั่ง บันทึกหรือรายงานการประชุมที่เกี่ยวข้อง</w:t>
            </w:r>
          </w:p>
          <w:p w:rsidR="005F3D67" w:rsidRPr="009A75BA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2. รายการ หรือท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เนียบสื่อ หรือนวัตกรรม แหล่งเรียนรู้ หรือภูมิปัญญาท้องถิ่น</w:t>
            </w:r>
          </w:p>
          <w:p w:rsidR="005F3D67" w:rsidRPr="009A75BA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3. ข้อมูล หรือรายงานการประเมินความพึงพอใจเกี่ยวกับการใช้สื่อ แหล่งเรียนรู้ หรือภูมิปัญญาท้องถิ่น</w:t>
            </w:r>
          </w:p>
          <w:p w:rsidR="005F3D67" w:rsidRPr="009A75BA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4. รายงานการน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ผลการประเมินความพึงพอใจไปใช้ในการพัฒนา หรือจัดหาสื่อ แหล่งเรียนรู้</w:t>
            </w:r>
          </w:p>
          <w:p w:rsidR="005F3D67" w:rsidRPr="009A75BA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หรือภูมิปัญญาท้องถิ่น</w:t>
            </w:r>
          </w:p>
          <w:p w:rsidR="005F3D67" w:rsidRPr="009A75BA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5. โครงการ กิจกรรมการศึกษาตามอัธยาศัย</w:t>
            </w:r>
          </w:p>
          <w:p w:rsidR="005F3D67" w:rsidRPr="007636E9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 w:rsidRPr="009A75BA">
              <w:rPr>
                <w:rFonts w:ascii="TH SarabunIT๙" w:hAnsi="TH SarabunIT๙" w:cs="TH SarabunIT๙"/>
                <w:sz w:val="30"/>
                <w:szCs w:val="30"/>
                <w:cs/>
              </w:rPr>
              <w:t>6. รายงานผลการจัดโครงการ กิจกรรมการศึกษาตามอัธยาศัย</w:t>
            </w:r>
          </w:p>
        </w:tc>
        <w:tc>
          <w:tcPr>
            <w:tcW w:w="1842" w:type="dxa"/>
          </w:tcPr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กลุ่มงานการศึกษาตามอัธยาศัย</w:t>
            </w:r>
          </w:p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ครูอาสาสมัคร กศน.</w:t>
            </w:r>
          </w:p>
          <w:p w:rsidR="005F3D67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ครู กศน. ตำบล</w:t>
            </w:r>
          </w:p>
          <w:p w:rsidR="005F3D67" w:rsidRPr="00883A53" w:rsidRDefault="005F3D67" w:rsidP="00A31BA7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F3D67" w:rsidRPr="006F25DD" w:rsidTr="00A31BA7">
        <w:trPr>
          <w:trHeight w:val="2289"/>
        </w:trPr>
        <w:tc>
          <w:tcPr>
            <w:tcW w:w="3686" w:type="dxa"/>
            <w:vMerge/>
          </w:tcPr>
          <w:p w:rsidR="005F3D67" w:rsidRPr="009A75BA" w:rsidRDefault="005F3D67" w:rsidP="005F3D67">
            <w:pPr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5F3D67" w:rsidRPr="009A75BA" w:rsidRDefault="005F3D67" w:rsidP="005F3D6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3" w:type="dxa"/>
            <w:vMerge/>
          </w:tcPr>
          <w:p w:rsidR="005F3D67" w:rsidRPr="009A75BA" w:rsidRDefault="005F3D67" w:rsidP="005F3D6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  <w:vMerge/>
          </w:tcPr>
          <w:p w:rsidR="005F3D67" w:rsidRPr="009A75BA" w:rsidRDefault="005F3D67" w:rsidP="005F3D67">
            <w:pPr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5F3D67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1. </w:t>
            </w: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นางสาวอรวรรณ</w:t>
            </w:r>
          </w:p>
          <w:p w:rsidR="005F3D67" w:rsidRPr="00594959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ยลพันธ์</w:t>
            </w:r>
          </w:p>
          <w:p w:rsidR="005F3D67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2. </w:t>
            </w: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นางสาวนุชนาฏ </w:t>
            </w:r>
          </w:p>
          <w:p w:rsidR="005F3D67" w:rsidRPr="00617294" w:rsidRDefault="005F3D67" w:rsidP="005F3D67">
            <w:pPr>
              <w:jc w:val="left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594959">
              <w:rPr>
                <w:rFonts w:ascii="TH SarabunIT๙" w:hAnsi="TH SarabunIT๙" w:cs="TH SarabunIT๙"/>
                <w:sz w:val="29"/>
                <w:szCs w:val="29"/>
                <w:cs/>
              </w:rPr>
              <w:t>ราชณุวงษ์</w:t>
            </w:r>
          </w:p>
        </w:tc>
      </w:tr>
    </w:tbl>
    <w:p w:rsidR="00BC2442" w:rsidRDefault="00BC2442" w:rsidP="00B6259B"/>
    <w:p w:rsidR="00BC2442" w:rsidRDefault="00BC2442" w:rsidP="00B6259B"/>
    <w:p w:rsidR="00BC2442" w:rsidRDefault="00BC2442" w:rsidP="00B6259B"/>
    <w:p w:rsidR="00BC2442" w:rsidRDefault="00BC2442" w:rsidP="00B6259B"/>
    <w:p w:rsidR="00BC2442" w:rsidRDefault="00BC2442" w:rsidP="00B6259B"/>
    <w:p w:rsidR="00A31BA7" w:rsidRDefault="00A31BA7" w:rsidP="00B6259B"/>
    <w:sectPr w:rsidR="00A31BA7" w:rsidSect="00083618">
      <w:pgSz w:w="16838" w:h="11906" w:orient="landscape"/>
      <w:pgMar w:top="1418" w:right="851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FE"/>
    <w:rsid w:val="00005F35"/>
    <w:rsid w:val="0003666E"/>
    <w:rsid w:val="00083618"/>
    <w:rsid w:val="000A5A2C"/>
    <w:rsid w:val="000A6B3A"/>
    <w:rsid w:val="000B0A60"/>
    <w:rsid w:val="000B5194"/>
    <w:rsid w:val="000C3967"/>
    <w:rsid w:val="000C4EFD"/>
    <w:rsid w:val="000D47F3"/>
    <w:rsid w:val="000D766B"/>
    <w:rsid w:val="000F36F5"/>
    <w:rsid w:val="001059FC"/>
    <w:rsid w:val="00111FC3"/>
    <w:rsid w:val="00122A7F"/>
    <w:rsid w:val="00173FAD"/>
    <w:rsid w:val="00191E30"/>
    <w:rsid w:val="00197FAE"/>
    <w:rsid w:val="001A1FB5"/>
    <w:rsid w:val="001B03E4"/>
    <w:rsid w:val="001F41DD"/>
    <w:rsid w:val="00242505"/>
    <w:rsid w:val="002436E1"/>
    <w:rsid w:val="00244699"/>
    <w:rsid w:val="002A02CC"/>
    <w:rsid w:val="002A1FCC"/>
    <w:rsid w:val="002D6004"/>
    <w:rsid w:val="00315074"/>
    <w:rsid w:val="003519A7"/>
    <w:rsid w:val="00374455"/>
    <w:rsid w:val="00382E7A"/>
    <w:rsid w:val="00394A1C"/>
    <w:rsid w:val="003A3093"/>
    <w:rsid w:val="003A33A1"/>
    <w:rsid w:val="003E28DC"/>
    <w:rsid w:val="00402751"/>
    <w:rsid w:val="00417186"/>
    <w:rsid w:val="00447509"/>
    <w:rsid w:val="004A7213"/>
    <w:rsid w:val="004B5C43"/>
    <w:rsid w:val="004C34A6"/>
    <w:rsid w:val="004E3EF0"/>
    <w:rsid w:val="004F0F61"/>
    <w:rsid w:val="005078C3"/>
    <w:rsid w:val="0051169A"/>
    <w:rsid w:val="00547F96"/>
    <w:rsid w:val="00553012"/>
    <w:rsid w:val="00566CD2"/>
    <w:rsid w:val="00577DB3"/>
    <w:rsid w:val="00594959"/>
    <w:rsid w:val="005D0749"/>
    <w:rsid w:val="005D77B5"/>
    <w:rsid w:val="005F3D67"/>
    <w:rsid w:val="00617258"/>
    <w:rsid w:val="00617294"/>
    <w:rsid w:val="00660FED"/>
    <w:rsid w:val="00670DE1"/>
    <w:rsid w:val="006C00C4"/>
    <w:rsid w:val="006F25DD"/>
    <w:rsid w:val="007636E9"/>
    <w:rsid w:val="00773BDF"/>
    <w:rsid w:val="00775998"/>
    <w:rsid w:val="007A0109"/>
    <w:rsid w:val="00816095"/>
    <w:rsid w:val="00883A53"/>
    <w:rsid w:val="008962E5"/>
    <w:rsid w:val="008D294A"/>
    <w:rsid w:val="00933958"/>
    <w:rsid w:val="0098451B"/>
    <w:rsid w:val="009A75BA"/>
    <w:rsid w:val="009C1DE6"/>
    <w:rsid w:val="00A04E68"/>
    <w:rsid w:val="00A05762"/>
    <w:rsid w:val="00A13FAD"/>
    <w:rsid w:val="00A31BA7"/>
    <w:rsid w:val="00A4328E"/>
    <w:rsid w:val="00A64721"/>
    <w:rsid w:val="00A65E26"/>
    <w:rsid w:val="00AA2E80"/>
    <w:rsid w:val="00AA7438"/>
    <w:rsid w:val="00AD606E"/>
    <w:rsid w:val="00AF2C91"/>
    <w:rsid w:val="00B26471"/>
    <w:rsid w:val="00B36BC6"/>
    <w:rsid w:val="00B6259B"/>
    <w:rsid w:val="00B6303E"/>
    <w:rsid w:val="00B67174"/>
    <w:rsid w:val="00B739FB"/>
    <w:rsid w:val="00B74256"/>
    <w:rsid w:val="00BB58FE"/>
    <w:rsid w:val="00BC2442"/>
    <w:rsid w:val="00C60963"/>
    <w:rsid w:val="00C76CD9"/>
    <w:rsid w:val="00CA3960"/>
    <w:rsid w:val="00CE2BBD"/>
    <w:rsid w:val="00D22626"/>
    <w:rsid w:val="00D30A8F"/>
    <w:rsid w:val="00DD6214"/>
    <w:rsid w:val="00DF3C91"/>
    <w:rsid w:val="00E019CD"/>
    <w:rsid w:val="00E10FC5"/>
    <w:rsid w:val="00E222A7"/>
    <w:rsid w:val="00E26193"/>
    <w:rsid w:val="00E37436"/>
    <w:rsid w:val="00E567DB"/>
    <w:rsid w:val="00E654ED"/>
    <w:rsid w:val="00EA5C08"/>
    <w:rsid w:val="00EE179B"/>
    <w:rsid w:val="00EE43D1"/>
    <w:rsid w:val="00F016F2"/>
    <w:rsid w:val="00F07010"/>
    <w:rsid w:val="00F41C6B"/>
    <w:rsid w:val="00F461D8"/>
    <w:rsid w:val="00F57FE0"/>
    <w:rsid w:val="00FA0BCA"/>
    <w:rsid w:val="00FA1425"/>
    <w:rsid w:val="00FB5134"/>
    <w:rsid w:val="00FC6142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835B5-9C7E-45EF-BAFF-E5473826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9C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19CD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0D4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97BF-B954-4695-AF7D-D6A5E0A0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9412</Words>
  <Characters>53651</Characters>
  <Application>Microsoft Office Word</Application>
  <DocSecurity>0</DocSecurity>
  <Lines>447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2021-01-18T14:17:00Z</cp:lastPrinted>
  <dcterms:created xsi:type="dcterms:W3CDTF">2021-01-18T14:09:00Z</dcterms:created>
  <dcterms:modified xsi:type="dcterms:W3CDTF">2021-01-18T14:27:00Z</dcterms:modified>
</cp:coreProperties>
</file>